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DA" w:rsidRPr="003D11DC" w:rsidRDefault="00F779DB" w:rsidP="00F779DB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ДОГОВОР</w:t>
      </w:r>
    </w:p>
    <w:p w:rsidR="00F779DB" w:rsidRPr="003D11DC" w:rsidRDefault="00F779DB" w:rsidP="00F779DB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об оказании консультационных услуг</w:t>
      </w:r>
    </w:p>
    <w:p w:rsidR="00F779DB" w:rsidRPr="003D11DC" w:rsidRDefault="00F779DB" w:rsidP="00F779DB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</w:p>
    <w:p w:rsidR="00F779DB" w:rsidRPr="009464D4" w:rsidRDefault="00F779DB" w:rsidP="00F779DB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г.</w:t>
      </w:r>
      <w:r w:rsidR="006477AF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Минск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  <w:t xml:space="preserve">     </w:t>
      </w:r>
      <w:r w:rsidR="008B1185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         </w:t>
      </w:r>
      <w:r w:rsidR="00072E38" w:rsidRPr="009464D4">
        <w:rPr>
          <w:rFonts w:ascii="Times New Roman" w:hAnsi="Times New Roman" w:cs="Times New Roman"/>
          <w:spacing w:val="-10"/>
          <w:sz w:val="26"/>
          <w:szCs w:val="26"/>
        </w:rPr>
        <w:t xml:space="preserve">         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 xml:space="preserve">         </w:t>
      </w:r>
      <w:proofErr w:type="gramStart"/>
      <w:r w:rsidR="003D11DC">
        <w:rPr>
          <w:rFonts w:ascii="Times New Roman" w:hAnsi="Times New Roman" w:cs="Times New Roman"/>
          <w:spacing w:val="-10"/>
          <w:sz w:val="26"/>
          <w:szCs w:val="26"/>
        </w:rPr>
        <w:t xml:space="preserve">  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«</w:t>
      </w:r>
      <w:proofErr w:type="gramEnd"/>
      <w:r w:rsidRPr="003D11DC">
        <w:rPr>
          <w:rFonts w:ascii="Times New Roman" w:hAnsi="Times New Roman" w:cs="Times New Roman"/>
          <w:spacing w:val="-10"/>
          <w:sz w:val="26"/>
          <w:szCs w:val="26"/>
        </w:rPr>
        <w:t>_____»__________ 202</w:t>
      </w:r>
      <w:r w:rsidR="00711C15">
        <w:rPr>
          <w:rFonts w:ascii="Times New Roman" w:hAnsi="Times New Roman" w:cs="Times New Roman"/>
          <w:spacing w:val="-10"/>
          <w:sz w:val="26"/>
          <w:szCs w:val="26"/>
        </w:rPr>
        <w:t>6</w:t>
      </w:r>
    </w:p>
    <w:p w:rsidR="00F779DB" w:rsidRPr="003D11DC" w:rsidRDefault="00F779DB" w:rsidP="00F779DB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</w:p>
    <w:p w:rsidR="00F779DB" w:rsidRPr="003D11DC" w:rsidRDefault="00F779DB" w:rsidP="00F779DB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__________________________________________________________________</w:t>
      </w:r>
      <w:r w:rsidR="008B1185" w:rsidRPr="003D11DC">
        <w:rPr>
          <w:rFonts w:ascii="Times New Roman" w:hAnsi="Times New Roman" w:cs="Times New Roman"/>
          <w:spacing w:val="-10"/>
          <w:sz w:val="26"/>
          <w:szCs w:val="26"/>
        </w:rPr>
        <w:t>_____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, </w:t>
      </w:r>
    </w:p>
    <w:p w:rsidR="00F779DB" w:rsidRPr="003D11DC" w:rsidRDefault="00F779DB" w:rsidP="00F779DB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                                                                                          (наименование организации)</w:t>
      </w:r>
    </w:p>
    <w:p w:rsidR="00F779DB" w:rsidRPr="003D11DC" w:rsidRDefault="00F779DB" w:rsidP="00F779DB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именуемое в дальнейшем Заказчик, в лице_____________________________</w:t>
      </w:r>
      <w:r w:rsidR="008B1185" w:rsidRPr="003D11DC">
        <w:rPr>
          <w:rFonts w:ascii="Times New Roman" w:hAnsi="Times New Roman" w:cs="Times New Roman"/>
          <w:spacing w:val="-10"/>
          <w:sz w:val="26"/>
          <w:szCs w:val="26"/>
        </w:rPr>
        <w:t>______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</w:p>
    <w:p w:rsidR="00F779DB" w:rsidRPr="003D11DC" w:rsidRDefault="00F779DB" w:rsidP="00F779DB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______________________________, действующего на основании__________</w:t>
      </w:r>
      <w:r w:rsidR="008B1185" w:rsidRPr="003D11DC">
        <w:rPr>
          <w:rFonts w:ascii="Times New Roman" w:hAnsi="Times New Roman" w:cs="Times New Roman"/>
          <w:spacing w:val="-10"/>
          <w:sz w:val="26"/>
          <w:szCs w:val="26"/>
        </w:rPr>
        <w:t>______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,</w:t>
      </w:r>
    </w:p>
    <w:p w:rsidR="00F779DB" w:rsidRPr="003D11DC" w:rsidRDefault="00F779DB" w:rsidP="00F779DB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с одной стороны, и </w:t>
      </w:r>
      <w:r w:rsidR="00E7600A" w:rsidRPr="00E7600A">
        <w:rPr>
          <w:rFonts w:ascii="Times New Roman" w:hAnsi="Times New Roman" w:cs="Times New Roman"/>
          <w:spacing w:val="-10"/>
          <w:sz w:val="26"/>
          <w:szCs w:val="26"/>
        </w:rPr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охраны окружающей среды Республики Беларусь (Республиканский центр государственной экологической экспертизы, подготовки, повышения квалификации и переподготовки кадров Минприроды) в лице заместителя директора по государственной экологической экспертизе </w:t>
      </w:r>
      <w:proofErr w:type="spellStart"/>
      <w:r w:rsidR="00E7600A" w:rsidRPr="00E7600A">
        <w:rPr>
          <w:rFonts w:ascii="Times New Roman" w:hAnsi="Times New Roman" w:cs="Times New Roman"/>
          <w:spacing w:val="-10"/>
          <w:sz w:val="26"/>
          <w:szCs w:val="26"/>
        </w:rPr>
        <w:t>Рачевского</w:t>
      </w:r>
      <w:proofErr w:type="spellEnd"/>
      <w:r w:rsidR="00E7600A" w:rsidRPr="00E7600A">
        <w:rPr>
          <w:rFonts w:ascii="Times New Roman" w:hAnsi="Times New Roman" w:cs="Times New Roman"/>
          <w:spacing w:val="-10"/>
          <w:sz w:val="26"/>
          <w:szCs w:val="26"/>
        </w:rPr>
        <w:t xml:space="preserve"> Евгения Александровича, действующего на основании доверенности от 16.12.2025 № 29</w:t>
      </w:r>
      <w:r w:rsidR="00711C15" w:rsidRPr="00711C15">
        <w:rPr>
          <w:rFonts w:ascii="Times New Roman" w:hAnsi="Times New Roman" w:cs="Times New Roman"/>
          <w:spacing w:val="-10"/>
          <w:sz w:val="26"/>
          <w:szCs w:val="26"/>
        </w:rPr>
        <w:t>, с другой стороны, а вместе именуемые Стороны, заключили настоящий договор о нижеследующем:</w:t>
      </w:r>
    </w:p>
    <w:p w:rsidR="00837DFE" w:rsidRPr="003D11DC" w:rsidRDefault="00837DFE" w:rsidP="00F779DB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843256" w:rsidRPr="003D11DC" w:rsidRDefault="00843256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1. ТЕРМИНЫ И ОПРЕДЕЛЕНИЯ</w:t>
      </w:r>
    </w:p>
    <w:p w:rsidR="00843256" w:rsidRPr="003D11DC" w:rsidRDefault="00843256" w:rsidP="00837DF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1.1. Информация - сведения о лицах, предметах, фактах, событиях, явлениях и процессах независимо от формы их представления.</w:t>
      </w:r>
    </w:p>
    <w:p w:rsidR="00843256" w:rsidRPr="003D11DC" w:rsidRDefault="00843256" w:rsidP="00837DF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1.2. Консультационные услуги - услуги по предоставлению </w:t>
      </w:r>
      <w:r w:rsidR="007D175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Заказчику в соответствии с действующим у Исполнителя Регламентом оказания консультационных услуг,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разъяснений, рекомендаций и иных форм консультаций, включая определение и (или) оценку проблем и (или) возможностей лица, по вопросам</w:t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охраны окружающей среды и рационального использования природных ресурсов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отношении объекта строительства</w:t>
      </w:r>
      <w:r w:rsidR="007D175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и (или) осуществляемой хозяйственной либо иной деятельности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, а также по вопросам планирования, организации и осуществления </w:t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хозяйственной </w:t>
      </w:r>
      <w:r w:rsidR="007D175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и иной </w:t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>деятельности</w:t>
      </w:r>
      <w:r w:rsidR="007D175C" w:rsidRPr="003D11DC">
        <w:rPr>
          <w:rFonts w:ascii="Times New Roman" w:hAnsi="Times New Roman" w:cs="Times New Roman"/>
          <w:spacing w:val="-10"/>
          <w:sz w:val="26"/>
          <w:szCs w:val="26"/>
        </w:rPr>
        <w:t>,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на соответствие </w:t>
      </w:r>
      <w:r w:rsidR="007D175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предъявляемым законодательством Республики Беларусь 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>требованиям экологической безопасности</w:t>
      </w:r>
      <w:r w:rsidR="007D175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</w:p>
    <w:p w:rsidR="00CC6398" w:rsidRPr="003D11DC" w:rsidRDefault="00CC6398" w:rsidP="00837DF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843256" w:rsidRPr="003D11DC" w:rsidRDefault="00843256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2. ПРЕДМЕТ ДОГОВОРА</w:t>
      </w:r>
    </w:p>
    <w:p w:rsidR="00843256" w:rsidRPr="003D11DC" w:rsidRDefault="00843256" w:rsidP="00CC639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2.1. Исполнитель обязуется 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>согласно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заявке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Заказчика оказать консультационные услуги, а Заказчик обязуется 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принять и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оплатить услуги в порядке и на условиях, установленных 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настоящим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договором.</w:t>
      </w:r>
    </w:p>
    <w:p w:rsidR="00843256" w:rsidRPr="003D11DC" w:rsidRDefault="00843256" w:rsidP="00CC639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2.2. Формат консультационной услуги включает в себя указание </w:t>
      </w:r>
      <w:r w:rsidR="007D284C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в заявке Заказчика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на тематику и проблематику консультации (содержание услуги и консультационный запрос), необходимое количество консультаций (объем услуг), форму консультации, способ оказания услуги, время и место оказания услуги.</w:t>
      </w:r>
    </w:p>
    <w:p w:rsidR="00471176" w:rsidRPr="003D11DC" w:rsidRDefault="00471176" w:rsidP="00471176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Консультационная услуга носит рекомендательный характер и не включает в себя:</w:t>
      </w:r>
    </w:p>
    <w:p w:rsidR="00471176" w:rsidRPr="003D11DC" w:rsidRDefault="00471176" w:rsidP="00471176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- проведение государственной экологической экспертизы; </w:t>
      </w:r>
    </w:p>
    <w:p w:rsidR="00471176" w:rsidRPr="003D11DC" w:rsidRDefault="00471176" w:rsidP="00471176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- осуществление контроля в области охраны окружающей среды и рационального использования природных ресурсов.</w:t>
      </w:r>
    </w:p>
    <w:p w:rsidR="00340E99" w:rsidRPr="003D11DC" w:rsidRDefault="00843256" w:rsidP="00340E9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2.3. Содержание оказываемых услуг составляют консультации по вопросу</w:t>
      </w:r>
      <w:r w:rsidR="00340E99" w:rsidRPr="003D11DC">
        <w:rPr>
          <w:rFonts w:ascii="Times New Roman" w:hAnsi="Times New Roman" w:cs="Times New Roman"/>
          <w:spacing w:val="-10"/>
          <w:sz w:val="26"/>
          <w:szCs w:val="26"/>
        </w:rPr>
        <w:t>:</w:t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использование и охрана вод;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использование и охрана земель (включая почвы);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охрана атмосферного воздуха и озонового слоя;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обращение с отходами;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обращение с опасными химическими веществами;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обращение с объектами растительного мира;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обращение с объектами животного мира;</w:t>
      </w:r>
    </w:p>
    <w:p w:rsidR="00340E99" w:rsidRPr="003D11DC" w:rsidRDefault="00340E99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использование и охрана недр;</w:t>
      </w:r>
    </w:p>
    <w:p w:rsidR="00340E99" w:rsidRPr="003D11DC" w:rsidRDefault="007D175C" w:rsidP="00340E99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по иным вопросам</w:t>
      </w:r>
      <w:r w:rsidR="00340E99"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хозяйственной и иной деятельности </w:t>
      </w:r>
      <w:r w:rsidR="00D648D6"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>по соблюдению</w:t>
      </w:r>
      <w:r w:rsidR="00340E99" w:rsidRPr="003D11D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требований экологической безопасности.</w:t>
      </w:r>
    </w:p>
    <w:p w:rsidR="00CC6398" w:rsidRPr="003D11DC" w:rsidRDefault="00CC6398" w:rsidP="00340E99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lastRenderedPageBreak/>
        <w:t>Содержание услуг указывается в заявке на оказание услуги, в акте сдачи-приемки оказанных услуг и в счете, который Исполнитель направляет Заказчику для оплаты.</w:t>
      </w:r>
    </w:p>
    <w:p w:rsidR="00CC6398" w:rsidRPr="003D11DC" w:rsidRDefault="00CC6398" w:rsidP="00CC639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2.4. Консультационная услуга оказывается на основании заявки Заказчика, содержащей консультационный запрос</w:t>
      </w:r>
      <w:r w:rsidR="00D648D6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по форме, согласно Приложению 1 к настоящему договору. </w:t>
      </w:r>
      <w:r w:rsidR="008B1185" w:rsidRPr="003D11DC">
        <w:rPr>
          <w:rFonts w:ascii="Times New Roman" w:hAnsi="Times New Roman" w:cs="Times New Roman"/>
          <w:spacing w:val="-10"/>
          <w:sz w:val="26"/>
          <w:szCs w:val="26"/>
        </w:rPr>
        <w:t>Заявка становит</w:t>
      </w:r>
      <w:r w:rsidR="00E5478D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ся неотъемлемой частью настоящего договора после ее принятия (одобрения) Исполнителем. </w:t>
      </w:r>
    </w:p>
    <w:p w:rsidR="00CC6398" w:rsidRPr="003D11DC" w:rsidRDefault="00CC6398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2.5. Консультационный запрос определяется Заказчиком самостоятельно и сообщается Исполнителю в срок, достаточный для подготовки консультации (указать):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устной форме;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письменной форме;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с использованием электронной почты;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иной форме (указать) _____________________________________________________.</w:t>
      </w:r>
    </w:p>
    <w:p w:rsidR="00CC6398" w:rsidRPr="003D11DC" w:rsidRDefault="00CC6398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2.6. Консультирование осуществляется следующими способами (указать):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непосредственное индивидуальное консультирование;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непосредственное групповое консультирование;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с использованием телефонной связи;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с использованием электронной почты;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с использованием почтовой связи.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2.7. Консультирование осуществляется в следующих формах (указать):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устной форме;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письменной форме.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2.8. Консультационные услуги оказываются: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по месту нахождения Исполнителя (указать): __________________________________.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по месту нахождения Заказчика (указать): _____________________________________.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2.9. Услуга оказывается во временном промежутке (указать): с ____ часов до ____ часов.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2.10. Оказание услуги в выходные и праздничные дни, в нерабочее время (указать):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допускается на условиях (указать) ___________________________________________;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не допускается.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2.11. Услуга оказывается в следующем объеме (указать):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однократно;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объеме (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>по мере потребности</w:t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>);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течение срока действия договора с периодичностью (указать) __________________;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ином объеме (указать) _______.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2.12. Срок начала оказания услуг: «___» __________ 20___ г.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2.13. Срок окончания оказания услуг: «___» __________ 20___ г.</w:t>
      </w:r>
    </w:p>
    <w:p w:rsidR="00CC6398" w:rsidRPr="003D11DC" w:rsidRDefault="00CC6398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2.14. Срок, необходимый для подготовки консультации, согласовывается сторонами в зависимости от сложности поставленной задачи.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2.15. Исполнитель оказывает услугу лично.</w:t>
      </w:r>
    </w:p>
    <w:p w:rsidR="00CC6398" w:rsidRPr="003D11DC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2.16. Исполнитель оказывает услугу (указать):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непосредственно Заказчику;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F703BA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третьим лицам (указать)  </w:t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>__________________________________________________.</w:t>
      </w:r>
    </w:p>
    <w:p w:rsidR="00CC6398" w:rsidRPr="003D11DC" w:rsidRDefault="00CC6398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2.17. Результат консультации в письменной форме предоставляется Заказчику (указать):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на бумажном носителе;</w:t>
      </w:r>
    </w:p>
    <w:p w:rsidR="00CC6398" w:rsidRPr="003D11DC" w:rsidRDefault="00072E38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на электронном носителе.</w:t>
      </w:r>
    </w:p>
    <w:p w:rsidR="00CC6398" w:rsidRPr="003D11DC" w:rsidRDefault="00CC6398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2.18. Стороны договорились определить как существенные условия договора условия (указать):</w:t>
      </w:r>
    </w:p>
    <w:p w:rsidR="00CC6398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spacing w:val="-10"/>
          <w:sz w:val="26"/>
          <w:szCs w:val="26"/>
        </w:rPr>
        <w:t xml:space="preserve"> </w:t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>о способе оказания услуги;</w:t>
      </w:r>
    </w:p>
    <w:p w:rsidR="00CC6398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о форме оказания услуги;</w:t>
      </w:r>
    </w:p>
    <w:p w:rsidR="00CC6398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о месте оказания услуги;</w:t>
      </w:r>
    </w:p>
    <w:p w:rsidR="00CC6398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о времени оказания услуги;</w:t>
      </w:r>
    </w:p>
    <w:p w:rsidR="00CC6398" w:rsidRPr="003D11DC" w:rsidRDefault="00072E38" w:rsidP="000E7C22">
      <w:pPr>
        <w:pStyle w:val="a3"/>
        <w:rPr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CC6398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иные условия (указать) </w:t>
      </w:r>
      <w:r w:rsidR="00CC6398" w:rsidRPr="003D11DC">
        <w:rPr>
          <w:spacing w:val="-10"/>
          <w:sz w:val="26"/>
          <w:szCs w:val="26"/>
        </w:rPr>
        <w:t>_____________________________________________________.</w:t>
      </w:r>
    </w:p>
    <w:p w:rsidR="000E7C22" w:rsidRPr="003D11DC" w:rsidRDefault="000E7C22" w:rsidP="00CC6398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</w:p>
    <w:p w:rsidR="00733AF3" w:rsidRDefault="00733AF3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</w:p>
    <w:p w:rsidR="00CC6398" w:rsidRPr="003D11DC" w:rsidRDefault="00CC6398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lastRenderedPageBreak/>
        <w:t>3. ПРАВА И ОБЯЗАННОСТИ СТОРОН</w:t>
      </w:r>
    </w:p>
    <w:p w:rsidR="000E7C22" w:rsidRPr="003D11DC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3.1. Исполнитель обязан:</w:t>
      </w:r>
    </w:p>
    <w:p w:rsidR="000E7C22" w:rsidRPr="003D11DC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3.1.1. Оказать услугу в согласованный сторонами срок.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3.1.2. Обеспечить соответствие оказанной услуги консультационному запросу.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3.1.3. Обеспечить сохранность документов, полученных от Заказчика для подготовки консультаций.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3.1.4. Возвратить Заказчику документы и материалы, полученные для подготовки и оказания консультационной услуги.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3.1.5. Обеспечить конфиденциальность информации, полученной им от Заказчика в связи с оказываемой услугой.</w:t>
      </w:r>
    </w:p>
    <w:p w:rsidR="000E7C22" w:rsidRPr="003D11DC" w:rsidRDefault="000E7C22" w:rsidP="00D648D6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3.1.6. Подготовить акт сдачи-приемки оказанных услуг в двух экземплярах и направить его Заказчику для подписания</w:t>
      </w:r>
      <w:r w:rsidR="00D648D6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течение 3 (трех)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рабочих дней после оказания услуги.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3.2. Исполнитель имеет право: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3.2.1. Запрашивать у Заказчика дополнительную информацию и документы, необходимые для подготовки консультации.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3.2.2. Самостоятельно определять количество времени, необходимое для подготовки консультации.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3.2.3. Приостановить оказание услуги на период просрочки оплаты, допущенной Заказчиком.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3.2.4. Отказаться от оказания консультационной услуги в случае, если консультационный запрос Заказчика противоречит действующему законодательству Республики Беларусь либо не соответствует тематике консультаций, указанной в договоре, </w:t>
      </w:r>
      <w:r w:rsidR="00D648D6" w:rsidRPr="003D11DC">
        <w:rPr>
          <w:rFonts w:ascii="Times New Roman" w:hAnsi="Times New Roman" w:cs="Times New Roman"/>
          <w:spacing w:val="-10"/>
          <w:sz w:val="26"/>
          <w:szCs w:val="26"/>
        </w:rPr>
        <w:t>либо не относится к компетенции Исполнителя</w:t>
      </w:r>
      <w:r w:rsidR="00471176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и (или) не соответствует Регламенту оказания Исполнителем консультационных услуг,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без возмещения возможных убытков</w:t>
      </w:r>
      <w:r w:rsidR="00D648D6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Заказчика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3.2.5. Отказаться от исполнения обязательств по договору по собственной инициативе, предупредив об этом Заказчика за </w:t>
      </w:r>
      <w:r w:rsidR="00D648D6" w:rsidRPr="003D11DC">
        <w:rPr>
          <w:rFonts w:ascii="Times New Roman" w:hAnsi="Times New Roman" w:cs="Times New Roman"/>
          <w:spacing w:val="-10"/>
          <w:sz w:val="26"/>
          <w:szCs w:val="26"/>
        </w:rPr>
        <w:t>3 (три) календарных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дн</w:t>
      </w:r>
      <w:r w:rsidR="00D648D6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я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и возместив ему причиненные убытки в полном объеме.</w:t>
      </w:r>
    </w:p>
    <w:p w:rsidR="000E7C22" w:rsidRPr="003D11DC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3.3. Заказчик обязан: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3.3.1. Сформировать и направить </w:t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>И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сполнителю консультационный запрос</w:t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(заявку) по форме, согласно Приложению 1 к настоящему договору, с указанием в ней предмета, объекта</w:t>
      </w:r>
      <w:r w:rsidR="00F703BA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и </w:t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>направлений по которым требуется оказание консультационных услуг, а также полную и достоверную информацию, в том числе документированную, в части направлений, по которым проводится консультационная услуга.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3.3.2. Предоставлять Исполнителю информацию, необходимую для оказания консультационной услуги (указать):</w:t>
      </w:r>
    </w:p>
    <w:p w:rsidR="000E7C22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0E7C22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устной форме;</w:t>
      </w:r>
    </w:p>
    <w:p w:rsidR="000E7C22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0E7C22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письменной форме;</w:t>
      </w:r>
    </w:p>
    <w:p w:rsidR="000E7C22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0E7C22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электронной форме.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3.3.3. Предоставлять Исполнителю необходимые для оказания консультационной услуги документы.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3.3.4. Соблюдать временной режим и календарный график обращения к Исполнителю.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3.3.5. Обеспечить Исполнителю следующие условия для оказания услуги:</w:t>
      </w:r>
    </w:p>
    <w:p w:rsidR="000E7C22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0E7C22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наличие связи;</w:t>
      </w:r>
    </w:p>
    <w:p w:rsidR="000E7C22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0E7C22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наличие оборудования (указать) ________________________________________;</w:t>
      </w:r>
    </w:p>
    <w:p w:rsidR="00F44455" w:rsidRPr="003D11DC" w:rsidRDefault="00072E38" w:rsidP="00F44455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доступ на объект для оказания услуг;</w:t>
      </w:r>
    </w:p>
    <w:p w:rsidR="00F44455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представление пояснений и разъяснений, необходимых для оказания услуг;</w:t>
      </w:r>
    </w:p>
    <w:p w:rsidR="000E7C22" w:rsidRPr="003D11DC" w:rsidRDefault="00072E38" w:rsidP="000E7C22">
      <w:pPr>
        <w:pStyle w:val="a3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0E7C22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иные условия (указать) ________________________________________________.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3.3.6. Принять исполнение, подписать акт сдачи-приемки оказанных услуг и один экземпляр его вернуть Исполнителю</w:t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в течение 5 (пяти) рабочих дней с момента получения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0E7C22" w:rsidRPr="003D11DC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3.3.7. Оплатить услуги в срок и на условиях, установленных договором.</w:t>
      </w:r>
    </w:p>
    <w:p w:rsidR="000E7C22" w:rsidRPr="003D11DC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3.4. Заказчик имеет право: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3.4.1. Получить услугу в порядке и сроки, предусмотренные договором.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lastRenderedPageBreak/>
        <w:t xml:space="preserve">3.4.2. Отказаться от исполнения договора в любое время, предупредив об этом Исполнителя за </w:t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>5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(</w:t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>пять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) </w:t>
      </w:r>
      <w:r w:rsidR="00F44455" w:rsidRPr="003D11DC">
        <w:rPr>
          <w:rFonts w:ascii="Times New Roman" w:hAnsi="Times New Roman" w:cs="Times New Roman"/>
          <w:spacing w:val="-10"/>
          <w:sz w:val="26"/>
          <w:szCs w:val="26"/>
        </w:rPr>
        <w:t>рабочих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дней и уплатив Исполнителю стоимость фактически оказанных услуг и понесенных им расходов.</w:t>
      </w:r>
    </w:p>
    <w:p w:rsidR="000E7C22" w:rsidRPr="003D11DC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0E7C22" w:rsidRPr="003D11DC" w:rsidRDefault="000E7C22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4. ЦЕНА ДОГОВОРА. ПОРЯДОК ОПЛАТЫ</w:t>
      </w:r>
    </w:p>
    <w:p w:rsidR="007F5286" w:rsidRPr="003D11DC" w:rsidRDefault="009B08D6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4.1. </w:t>
      </w:r>
      <w:r w:rsidR="007F5286" w:rsidRPr="003D11DC">
        <w:rPr>
          <w:rFonts w:ascii="Times New Roman" w:hAnsi="Times New Roman" w:cs="Times New Roman"/>
          <w:spacing w:val="-10"/>
          <w:sz w:val="26"/>
          <w:szCs w:val="26"/>
        </w:rPr>
        <w:t>Ориентировочная стоимость консультационных услуг рассчитывается на основании заявки Заказчика, одобренной Исполнителем и составляет ______</w:t>
      </w:r>
      <w:r w:rsidR="00F703BA" w:rsidRPr="003D11DC">
        <w:rPr>
          <w:rFonts w:ascii="Times New Roman" w:hAnsi="Times New Roman" w:cs="Times New Roman"/>
          <w:spacing w:val="-10"/>
          <w:sz w:val="26"/>
          <w:szCs w:val="26"/>
        </w:rPr>
        <w:t>______</w:t>
      </w:r>
      <w:r w:rsidR="007F5286" w:rsidRPr="003D11DC">
        <w:rPr>
          <w:rFonts w:ascii="Times New Roman" w:hAnsi="Times New Roman" w:cs="Times New Roman"/>
          <w:spacing w:val="-10"/>
          <w:sz w:val="26"/>
          <w:szCs w:val="26"/>
        </w:rPr>
        <w:t>, в том числе НДС (20%) _____________.</w:t>
      </w:r>
    </w:p>
    <w:p w:rsidR="008468E2" w:rsidRPr="003D11DC" w:rsidRDefault="008468E2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4.2. В случае необходимости выезда специалиста на объект, стоимость одного часа консультационных услуг рассчитывается с учетом размера затрат на посещение объекта.</w:t>
      </w:r>
    </w:p>
    <w:p w:rsidR="00A2630E" w:rsidRPr="003D11DC" w:rsidRDefault="008468E2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ab/>
        <w:t>4.3</w:t>
      </w:r>
      <w:r w:rsidR="00A2630E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Оплата услуг производится в форме 100% предоплаты стоимости услуг, рассчитанной согласно пунктов 4.1., 4.2. настоящего договора на основании выставленного счета на оплату. Окончательный расчет производится на основании акта сдачи-приемки оказанных услуг.</w:t>
      </w:r>
    </w:p>
    <w:p w:rsidR="00A2630E" w:rsidRPr="003D11DC" w:rsidRDefault="007F5286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4.4</w:t>
      </w:r>
      <w:r w:rsidR="00A2630E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. Денежные средства перечисляются Заказчиком </w:t>
      </w:r>
      <w:r w:rsidR="00BE487A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в безналичном порядке </w:t>
      </w:r>
      <w:r w:rsidR="00A2630E" w:rsidRPr="003D11DC">
        <w:rPr>
          <w:rFonts w:ascii="Times New Roman" w:hAnsi="Times New Roman" w:cs="Times New Roman"/>
          <w:spacing w:val="-10"/>
          <w:sz w:val="26"/>
          <w:szCs w:val="26"/>
        </w:rPr>
        <w:t>банковским переводом на расчетный счет Исполнителя.</w:t>
      </w:r>
    </w:p>
    <w:p w:rsidR="006477AF" w:rsidRPr="003D11DC" w:rsidRDefault="006477AF" w:rsidP="006477AF">
      <w:pPr>
        <w:pStyle w:val="ConsPlusNormal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4.5. </w:t>
      </w:r>
      <w:r w:rsidRPr="003D11DC">
        <w:rPr>
          <w:rFonts w:ascii="Times New Roman" w:eastAsiaTheme="minorHAnsi" w:hAnsi="Times New Roman" w:cs="Times New Roman"/>
          <w:spacing w:val="-10"/>
          <w:sz w:val="26"/>
          <w:szCs w:val="26"/>
          <w:lang w:eastAsia="en-US"/>
        </w:rPr>
        <w:t>Исполнитель обязуется создавать и выставлять Заказчику электронный счет-фактуру по налогу на добавленную стоимость через Портал электронных счетов-фактур (www.vat.gov.by) в соответствии с требованиями, предусмотренными ст. 131 Налогового кодекса Республики Беларусь (Особенная часть) и постановлением Министерства по налогам и сборам Республики Беларусь от 25.04.2016 № 15.</w:t>
      </w:r>
    </w:p>
    <w:p w:rsidR="006477AF" w:rsidRPr="003D11DC" w:rsidRDefault="006477AF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5. ПОРЯДОК СДАЧИ-ПРИЕМКИ ОКАЗАННЫХ УСЛУГ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5.1. Стороны подписывают двусторонний акт сдачи-приемки оказанных услуг:</w:t>
      </w:r>
    </w:p>
    <w:p w:rsidR="00A2630E" w:rsidRPr="003D11DC" w:rsidRDefault="00072E38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A2630E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по факту оказания консультационной услуги;</w:t>
      </w:r>
    </w:p>
    <w:p w:rsidR="00A2630E" w:rsidRPr="003D11DC" w:rsidRDefault="00072E38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spacing w:val="-10"/>
          <w:sz w:val="26"/>
          <w:szCs w:val="26"/>
        </w:rPr>
        <w:sym w:font="Wingdings" w:char="F0A8"/>
      </w:r>
      <w:r w:rsidR="00A2630E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по окончании каждого календарного месяца в течение срока действия договора.</w:t>
      </w:r>
    </w:p>
    <w:p w:rsidR="00A2630E" w:rsidRPr="003D11DC" w:rsidRDefault="00A2630E" w:rsidP="003D11DC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5.2. 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>К а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>кт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>у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сдачи-приемки оказанных услуг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 xml:space="preserve"> прилагается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3D11DC" w:rsidRPr="003D11DC">
        <w:rPr>
          <w:rFonts w:ascii="Times New Roman" w:hAnsi="Times New Roman" w:cs="Times New Roman"/>
          <w:spacing w:val="-10"/>
          <w:sz w:val="26"/>
          <w:szCs w:val="26"/>
        </w:rPr>
        <w:t>отчет об оказании консультационной услуги, содержащий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3D11DC" w:rsidRPr="003D11DC">
        <w:rPr>
          <w:rFonts w:ascii="Times New Roman" w:hAnsi="Times New Roman" w:cs="Times New Roman"/>
          <w:spacing w:val="-10"/>
          <w:sz w:val="26"/>
          <w:szCs w:val="26"/>
        </w:rPr>
        <w:t>сведения обо всех выявленных несоответствиях хозяйственной и иной деятельности субъекта требованиям законодательства в области охраны окружающей среды, в том числе нормативам и техническим нормативным правовым актам, и требованиям международных стандартов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 xml:space="preserve">, а также </w:t>
      </w:r>
      <w:r w:rsidR="003D11DC" w:rsidRPr="003D11DC">
        <w:rPr>
          <w:rFonts w:ascii="Times New Roman" w:hAnsi="Times New Roman" w:cs="Times New Roman"/>
          <w:spacing w:val="-10"/>
          <w:sz w:val="26"/>
          <w:szCs w:val="26"/>
        </w:rPr>
        <w:t>рекомендации о снижении (предотвращении) вредного воздействия хозяйственной и иной деятельнос</w:t>
      </w:r>
      <w:r w:rsidR="003D11DC">
        <w:rPr>
          <w:rFonts w:ascii="Times New Roman" w:hAnsi="Times New Roman" w:cs="Times New Roman"/>
          <w:spacing w:val="-10"/>
          <w:sz w:val="26"/>
          <w:szCs w:val="26"/>
        </w:rPr>
        <w:t>ти субъекта на окружающую среду</w:t>
      </w:r>
      <w:r w:rsidR="009464D4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5.3. Исполнитель составляет и направляет Заказчику акт сдачи-приемки в двух экземплярах, а Заказчик подписывает его в течение </w:t>
      </w:r>
      <w:r w:rsidR="00BE487A" w:rsidRPr="003D11DC">
        <w:rPr>
          <w:rFonts w:ascii="Times New Roman" w:hAnsi="Times New Roman" w:cs="Times New Roman"/>
          <w:spacing w:val="-10"/>
          <w:sz w:val="26"/>
          <w:szCs w:val="26"/>
        </w:rPr>
        <w:t>3 (трех)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рабочих дней и один экземпляр возвращает Исполнителю либо направляет Исполнителю мотивированный отказ от подписания акта.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5.4. В случае если Заказчик не подписал акт сдачи-приемки оказанных услуг в установленный срок и не направил Исполнителю мотивированный отказ от его подписания, акт считается подписанным, а услуги принятыми</w:t>
      </w:r>
      <w:r w:rsidR="00BE487A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и подлежащими оплате в соответствии с условиями настоящего договора. 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5.5. В случае выявления недостатков стороны составляют двусторонний акт о выявленных недостатках, в котором указываются их характер и срок устранения Исполнителем.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5.6. Акт сдачи-приемки за отчетный месяц не составляется в случае, если в отчетном периоде услуги Исполнителем не оказывались.</w:t>
      </w:r>
    </w:p>
    <w:p w:rsidR="006477AF" w:rsidRPr="003D11DC" w:rsidRDefault="006477AF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BE487A" w:rsidRPr="003D11DC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6. ОТВЕТСТВЕННОСТЬ СТОРОН</w:t>
      </w:r>
    </w:p>
    <w:p w:rsidR="00A2630E" w:rsidRPr="003D11DC" w:rsidRDefault="00A2630E" w:rsidP="00BE487A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6.1. Заказчик несет ответственность за соответствие формулировки консультационного запроса целям консультации и за содержание информации, предоставленной Исполнителю и необходимой для оказания услуги.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6.2. Заказчик самостоятельно принимает решения на основе информации, ставшей ему известной в ходе консультации, и несет за них полную ответственность.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6.3. Исполнитель несет ответственность за разглашение личной информации Заказчика, ставшей известной Исполнителю в связи с оказываемой услугой.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6.4. За нарушение срока оказания услуги Исполнитель </w:t>
      </w:r>
      <w:r w:rsidR="002B367B" w:rsidRPr="003D11DC">
        <w:rPr>
          <w:rFonts w:ascii="Times New Roman" w:hAnsi="Times New Roman" w:cs="Times New Roman"/>
          <w:spacing w:val="-10"/>
          <w:sz w:val="26"/>
          <w:szCs w:val="26"/>
        </w:rPr>
        <w:t>уплачивает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Заказчику пеню в размере 0,1 % от стоимости услуги за каждый день просрочки.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lastRenderedPageBreak/>
        <w:t xml:space="preserve">6.5. За просрочку оплаты услуги Заказчик </w:t>
      </w:r>
      <w:r w:rsidR="002B367B" w:rsidRPr="003D11DC">
        <w:rPr>
          <w:rFonts w:ascii="Times New Roman" w:hAnsi="Times New Roman" w:cs="Times New Roman"/>
          <w:spacing w:val="-10"/>
          <w:sz w:val="26"/>
          <w:szCs w:val="26"/>
        </w:rPr>
        <w:t>уплачивает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Исполнителю пеню в размере 0,1 % от неоплаченной либо несвоевременно оплаченной</w:t>
      </w:r>
      <w:r w:rsidR="002B367B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 суммы за каждый день просрочки, а также проценты за пользование чужими денежными средствами в соответствии с положениями ст.366 Гражданского кодекса Республики Беларусь по ставке рефинансирования Национального банка Республики Беларусь </w:t>
      </w:r>
      <w:r w:rsidR="00974137"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увеличенной на 5 (пять) пунктов. 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6.6. Уплата неустойки не освобождает стороны от исполнения обязательств по договору.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7</w:t>
      </w: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. КОНФИДЕНЦИАЛЬНОСТЬ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7.1. Все сведения и любая информация полученная, либо ставшая известна Сторонам при исполнении настоящего договора является конфиденциальной и не подлежит разглашению без согласия другой Стороны.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8. ОБСТОЯТЕЛЬСТВА НЕПРЕОДОЛИМОЙ СИЛЫ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8.1. Стороны освобождаются от ответственности за полное или частичное неисполнение обязательств по договору, если оно является следствием действия чрезвычайных и непредотвратимых при данных условиях обстоятельств (непреодолимой силы).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8.2. Сторона, попавшая под влияние обстоятельств непреодолимой силы, обязана уведомить о них другую сторону в течение 10 (десяти) календарных дней со дня наступления таких обстоятельств. Факт наступления указанных обстоятельств и их продолжительность подтверждаются документом, выданным Белорусской торгово-промышленной палатой.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8.3. Сторона, не уведомившая или несвоевременно уведомившая другую сторону о наступлении обстоятельств непреодолимой силы, лишается права ссылаться на их наступление.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8.4. Если обстоятельства непреодолимой силы продолжаются свыше одного месяца и делают невозможным исполнение договора, стороны заключают дополнительное соглашение о прекращении договора и урегулировании взаимных требований.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9. ПОРЯДОК РАЗРЕШЕНИЯ СПОРОВ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9.1. В случае возникновения споров стороны направляют друг другу претензии в письменном виде. Срок рассмотрения претензии - 15 (пятнадцать) календарных дней после даты получения претензии.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9.2. Если стороны не достигнут соглашения, споры передаются на рассмотрение суда в соответствии с законодательством Республики Беларусь. 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9.3. В вопросах, не урегулированных договором, стороны руководствуются законодательством Республики Беларусь.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10. СРОК ДЕЙСТВИЯ ДОГОВОРА. ПОРЯДОК ИЗМЕНЕНИЯ И РАСТОРЖЕНИЯ ДОГОВОРА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10.1. Договор вступает в силу с мом</w:t>
      </w:r>
      <w:r w:rsidR="00F703BA" w:rsidRPr="003D11DC">
        <w:rPr>
          <w:rFonts w:ascii="Times New Roman" w:hAnsi="Times New Roman" w:cs="Times New Roman"/>
          <w:spacing w:val="-10"/>
          <w:sz w:val="26"/>
          <w:szCs w:val="26"/>
        </w:rPr>
        <w:t>ента подписания и действует до полного исполнения сторонами своих обязательств</w:t>
      </w:r>
      <w:r w:rsidRPr="003D11DC"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10.2. Все изменения и дополнения к договору совершаются в письменной форме путем заключения дополнительного соглашения.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10.3. Досрочное расторжение договора возможно по соглашению сторон либо по основаниям, предусмотренным законодательством Республики Беларусь.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072E38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11. ПРОЧИЕ УСЛОВИЯ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11.1. В случае изменения наименования, юридического или почтового адреса, банковских реквизитов, смены директора, лиц, уполномоченных на представление интересов, сторона, у которой произошли изменения, обязана в течение 10 (десяти) рабочих дней после даты принятия соответствующего решения письменно уведомить другую сторону.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11.2. Извещения и уведомления, касающиеся договора, вручаются сторонами друг другу лично под расписку или направляются почтовой или курьерской связью с уведомлением о вручении по адресам, указанным в договоре.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lastRenderedPageBreak/>
        <w:t>11.3. В случае использования электронной связи материалы и информация направляются на электронный почтовый адрес Исполнителя: __________________________ и электронный почтовый адрес Заказчика: __________________________.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11.4. Стороны признают юридическую силу документов и информации, переданных посредством факсимильной связи, при условии подтверждения оригиналами документов, направленными почтовой связью.</w:t>
      </w:r>
    </w:p>
    <w:p w:rsidR="00A2630E" w:rsidRPr="003D11DC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11.5. Договор составлен в двух экземплярах, имеющих равную юридическую силу, один из которых находится у Исполнителя, а второй - у Заказчика, и вступает в силу с момента подписания обеими сторонами.</w:t>
      </w:r>
    </w:p>
    <w:p w:rsidR="00BE487A" w:rsidRPr="003D11DC" w:rsidRDefault="00BE487A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spacing w:val="-10"/>
          <w:sz w:val="26"/>
          <w:szCs w:val="26"/>
        </w:rPr>
        <w:t>11.6 Приложение: Форма заявки на оказание консультационных услуг.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:rsidR="00A2630E" w:rsidRPr="003D11DC" w:rsidRDefault="00A2630E" w:rsidP="00072E38">
      <w:pPr>
        <w:pStyle w:val="a3"/>
        <w:jc w:val="center"/>
        <w:rPr>
          <w:rFonts w:ascii="Times New Roman" w:hAnsi="Times New Roman" w:cs="Times New Roman"/>
          <w:b/>
          <w:spacing w:val="-10"/>
          <w:sz w:val="26"/>
          <w:szCs w:val="26"/>
        </w:rPr>
      </w:pPr>
      <w:r w:rsidRPr="003D11DC">
        <w:rPr>
          <w:rFonts w:ascii="Times New Roman" w:hAnsi="Times New Roman" w:cs="Times New Roman"/>
          <w:b/>
          <w:spacing w:val="-10"/>
          <w:sz w:val="26"/>
          <w:szCs w:val="26"/>
        </w:rPr>
        <w:t>12. ЮРИДИЧЕСКИЕ АДРЕСА И БАНКОВСКИЕ РЕКВИЗИТЫ СТОРОН</w:t>
      </w:r>
    </w:p>
    <w:p w:rsidR="00A2630E" w:rsidRPr="003D11DC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5637"/>
        <w:gridCol w:w="5351"/>
      </w:tblGrid>
      <w:tr w:rsidR="003D11DC" w:rsidRPr="003D11DC" w:rsidTr="00733AF3">
        <w:tc>
          <w:tcPr>
            <w:tcW w:w="5637" w:type="dxa"/>
            <w:shd w:val="clear" w:color="auto" w:fill="auto"/>
          </w:tcPr>
          <w:p w:rsidR="003D11DC" w:rsidRPr="003D11DC" w:rsidRDefault="003D11DC" w:rsidP="00072E38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3D11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ИСПОЛНИТЕЛЬ:</w:t>
            </w:r>
          </w:p>
          <w:p w:rsidR="00711C15" w:rsidRPr="00711C15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Республиканский центр государственной экологической экспертизы, подготовки, повышения квалификации и переподготовки кадров Минприроды</w:t>
            </w:r>
          </w:p>
          <w:p w:rsidR="00711C15" w:rsidRPr="00711C15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220037, г. Минск, пер. Менделеева 1-й, д.50, к.4 </w:t>
            </w:r>
          </w:p>
          <w:p w:rsidR="00711C15" w:rsidRPr="00711C15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тел.: +375 (017) 302 97 80, 322 91 59 (т/ф) (приемная), + 375 (017) 360 56 83 (бухгалтерия)</w:t>
            </w:r>
          </w:p>
          <w:p w:rsidR="00711C15" w:rsidRPr="00711C15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УНП 190583856, ОКПО 37655701</w:t>
            </w:r>
          </w:p>
          <w:p w:rsidR="00711C15" w:rsidRPr="00711C15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р/с BY81АКВВ30150000798450000000 </w:t>
            </w:r>
          </w:p>
          <w:p w:rsidR="00711C15" w:rsidRPr="00711C15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в ОАО “АСБ </w:t>
            </w:r>
            <w:proofErr w:type="spellStart"/>
            <w:proofErr w:type="gramStart"/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Беларусбанк</w:t>
            </w:r>
            <w:proofErr w:type="spellEnd"/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”   </w:t>
            </w:r>
            <w:proofErr w:type="gramEnd"/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                                                  BIC: AKBBBY2X</w:t>
            </w:r>
          </w:p>
          <w:p w:rsidR="00711C15" w:rsidRPr="00E7600A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7600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e-mail: ecolog-expert@oos.by</w:t>
            </w:r>
          </w:p>
          <w:p w:rsidR="00711C15" w:rsidRPr="00E7600A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711C15" w:rsidRPr="00711C15" w:rsidRDefault="00711C15" w:rsidP="00711C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proofErr w:type="gramStart"/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от  ИСПОЛНИТЕЛЯ</w:t>
            </w:r>
            <w:proofErr w:type="gramEnd"/>
            <w:r w:rsidRPr="00711C15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:                               </w:t>
            </w:r>
          </w:p>
          <w:p w:rsidR="00E7600A" w:rsidRPr="00E7600A" w:rsidRDefault="00E7600A" w:rsidP="00E7600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7600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Заместитель директора по государственной </w:t>
            </w:r>
          </w:p>
          <w:p w:rsidR="00E7600A" w:rsidRPr="00E7600A" w:rsidRDefault="00E7600A" w:rsidP="00E7600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7600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экологической экспертизе</w:t>
            </w:r>
          </w:p>
          <w:p w:rsidR="00E7600A" w:rsidRPr="00E7600A" w:rsidRDefault="00E7600A" w:rsidP="00E7600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E7600A" w:rsidP="00E7600A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7600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__________________/</w:t>
            </w:r>
            <w:proofErr w:type="spellStart"/>
            <w:r w:rsidRPr="00E7600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Е.А.Рачевский</w:t>
            </w:r>
            <w:proofErr w:type="spellEnd"/>
          </w:p>
          <w:p w:rsidR="003D11DC" w:rsidRPr="00E7600A" w:rsidRDefault="003D11DC" w:rsidP="00072E38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pacing w:val="-10"/>
                <w:sz w:val="26"/>
                <w:szCs w:val="26"/>
                <w:lang w:eastAsia="en-US"/>
              </w:rPr>
            </w:pPr>
            <w:r w:rsidRPr="003D11DC">
              <w:rPr>
                <w:rFonts w:ascii="Times New Roman" w:eastAsiaTheme="minorHAnsi" w:hAnsi="Times New Roman" w:cs="Times New Roman"/>
                <w:spacing w:val="-10"/>
                <w:sz w:val="26"/>
                <w:szCs w:val="26"/>
                <w:lang w:eastAsia="en-US"/>
              </w:rPr>
              <w:t>М.П.</w:t>
            </w:r>
          </w:p>
        </w:tc>
        <w:tc>
          <w:tcPr>
            <w:tcW w:w="5351" w:type="dxa"/>
          </w:tcPr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3D11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ЗАКАЗЧИК:</w:t>
            </w: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9464D4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9464D4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bookmarkStart w:id="0" w:name="_GoBack"/>
            <w:bookmarkEnd w:id="0"/>
          </w:p>
          <w:p w:rsidR="003D11DC" w:rsidRPr="009464D4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711C15" w:rsidRPr="009464D4" w:rsidRDefault="00711C15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9464D4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9464D4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3D11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от  ЗАКАЗЧИКА:</w:t>
            </w: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3D11DC" w:rsidRP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3D11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__________________/</w:t>
            </w:r>
          </w:p>
          <w:p w:rsidR="003D11DC" w:rsidRPr="00E7600A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3D11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М.П.</w:t>
            </w:r>
          </w:p>
        </w:tc>
      </w:tr>
    </w:tbl>
    <w:p w:rsidR="007C6325" w:rsidRPr="003D11DC" w:rsidRDefault="007C6325" w:rsidP="00072E38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sectPr w:rsidR="007C6325" w:rsidRPr="003D11DC" w:rsidSect="003D11DC">
      <w:pgSz w:w="11906" w:h="16838"/>
      <w:pgMar w:top="454" w:right="567" w:bottom="45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76B3E"/>
    <w:multiLevelType w:val="hybridMultilevel"/>
    <w:tmpl w:val="CF9AEC10"/>
    <w:lvl w:ilvl="0" w:tplc="63788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DB"/>
    <w:rsid w:val="00027780"/>
    <w:rsid w:val="00072E38"/>
    <w:rsid w:val="000E7C22"/>
    <w:rsid w:val="00100677"/>
    <w:rsid w:val="00232187"/>
    <w:rsid w:val="00281056"/>
    <w:rsid w:val="002B367B"/>
    <w:rsid w:val="002E5549"/>
    <w:rsid w:val="002F469A"/>
    <w:rsid w:val="00340E99"/>
    <w:rsid w:val="003D11DC"/>
    <w:rsid w:val="00471176"/>
    <w:rsid w:val="006477AF"/>
    <w:rsid w:val="0069716D"/>
    <w:rsid w:val="006A5474"/>
    <w:rsid w:val="00711C15"/>
    <w:rsid w:val="00733AF3"/>
    <w:rsid w:val="007C6325"/>
    <w:rsid w:val="007D175C"/>
    <w:rsid w:val="007D284C"/>
    <w:rsid w:val="007F29E5"/>
    <w:rsid w:val="007F5286"/>
    <w:rsid w:val="00837DFE"/>
    <w:rsid w:val="00841290"/>
    <w:rsid w:val="00843256"/>
    <w:rsid w:val="008468E2"/>
    <w:rsid w:val="00867F4E"/>
    <w:rsid w:val="008B1185"/>
    <w:rsid w:val="0094391D"/>
    <w:rsid w:val="009464D4"/>
    <w:rsid w:val="00974137"/>
    <w:rsid w:val="009B08D6"/>
    <w:rsid w:val="00A073F8"/>
    <w:rsid w:val="00A2630E"/>
    <w:rsid w:val="00AB7DF9"/>
    <w:rsid w:val="00B16C58"/>
    <w:rsid w:val="00BE487A"/>
    <w:rsid w:val="00C523AE"/>
    <w:rsid w:val="00CC0194"/>
    <w:rsid w:val="00CC6398"/>
    <w:rsid w:val="00D648D6"/>
    <w:rsid w:val="00D8357C"/>
    <w:rsid w:val="00DE1B3A"/>
    <w:rsid w:val="00E24D24"/>
    <w:rsid w:val="00E5478D"/>
    <w:rsid w:val="00E7600A"/>
    <w:rsid w:val="00F44455"/>
    <w:rsid w:val="00F703BA"/>
    <w:rsid w:val="00F779DB"/>
    <w:rsid w:val="00FA2993"/>
    <w:rsid w:val="00F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C0B70-2868-4817-9BA0-07323A2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9D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43256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43256"/>
    <w:rPr>
      <w:shd w:val="clear" w:color="auto" w:fill="FFFF00"/>
    </w:rPr>
  </w:style>
  <w:style w:type="paragraph" w:customStyle="1" w:styleId="justify">
    <w:name w:val="justify"/>
    <w:basedOn w:val="a"/>
    <w:rsid w:val="00843256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843256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0E9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point">
    <w:name w:val="point"/>
    <w:basedOn w:val="a"/>
    <w:rsid w:val="00471176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7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7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E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ЮКА - Жданович Александр Александрович</dc:creator>
  <cp:lastModifiedBy>User</cp:lastModifiedBy>
  <cp:revision>4</cp:revision>
  <cp:lastPrinted>2020-07-09T16:57:00Z</cp:lastPrinted>
  <dcterms:created xsi:type="dcterms:W3CDTF">2026-01-05T07:29:00Z</dcterms:created>
  <dcterms:modified xsi:type="dcterms:W3CDTF">2026-01-05T07:37:00Z</dcterms:modified>
</cp:coreProperties>
</file>