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53B" w:rsidRPr="00CC7BAE" w:rsidRDefault="00F779DB" w:rsidP="0012653B">
      <w:pPr>
        <w:pStyle w:val="a3"/>
        <w:jc w:val="center"/>
        <w:rPr>
          <w:rFonts w:ascii="Times New Roman" w:hAnsi="Times New Roman" w:cs="Times New Roman"/>
          <w:b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b/>
          <w:spacing w:val="-10"/>
          <w:sz w:val="25"/>
          <w:szCs w:val="25"/>
        </w:rPr>
        <w:t>ДОГОВОР</w:t>
      </w:r>
    </w:p>
    <w:p w:rsidR="00F779DB" w:rsidRPr="00CC7BAE" w:rsidRDefault="00F779DB" w:rsidP="00F779DB">
      <w:pPr>
        <w:pStyle w:val="a3"/>
        <w:jc w:val="center"/>
        <w:rPr>
          <w:rFonts w:ascii="Times New Roman" w:hAnsi="Times New Roman" w:cs="Times New Roman"/>
          <w:b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b/>
          <w:spacing w:val="-10"/>
          <w:sz w:val="25"/>
          <w:szCs w:val="25"/>
        </w:rPr>
        <w:t>об оказании консультационных услуг</w:t>
      </w:r>
    </w:p>
    <w:p w:rsidR="00F779DB" w:rsidRPr="00CC7BAE" w:rsidRDefault="00F779DB" w:rsidP="00F779DB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</w:p>
    <w:p w:rsidR="00F779DB" w:rsidRPr="00CC7BAE" w:rsidRDefault="00F779DB" w:rsidP="00F779DB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г.</w:t>
      </w:r>
      <w:r w:rsidR="006477AF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Минск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ab/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ab/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ab/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ab/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ab/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ab/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ab/>
        <w:t xml:space="preserve">     </w:t>
      </w:r>
      <w:r w:rsidR="008B1185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         </w:t>
      </w:r>
      <w:r w:rsidR="00072E38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        </w:t>
      </w:r>
      <w:r w:rsidR="003D11DC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        </w:t>
      </w:r>
      <w:proofErr w:type="gramStart"/>
      <w:r w:rsidR="003D11DC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  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«</w:t>
      </w:r>
      <w:proofErr w:type="gramEnd"/>
      <w:r w:rsidRPr="00CC7BAE">
        <w:rPr>
          <w:rFonts w:ascii="Times New Roman" w:hAnsi="Times New Roman" w:cs="Times New Roman"/>
          <w:spacing w:val="-10"/>
          <w:sz w:val="25"/>
          <w:szCs w:val="25"/>
        </w:rPr>
        <w:t>_____»__________ 202</w:t>
      </w:r>
      <w:r w:rsidR="006D5EFE">
        <w:rPr>
          <w:rFonts w:ascii="Times New Roman" w:hAnsi="Times New Roman" w:cs="Times New Roman"/>
          <w:spacing w:val="-10"/>
          <w:sz w:val="25"/>
          <w:szCs w:val="25"/>
        </w:rPr>
        <w:t>6</w:t>
      </w:r>
    </w:p>
    <w:p w:rsidR="00F779DB" w:rsidRPr="00CC7BAE" w:rsidRDefault="00F779DB" w:rsidP="00F779DB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</w:p>
    <w:p w:rsidR="00F779DB" w:rsidRPr="00CC7BAE" w:rsidRDefault="00F779DB" w:rsidP="00F779DB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_______________</w:t>
      </w:r>
      <w:r w:rsidR="00751E57" w:rsidRPr="00CC7BAE">
        <w:rPr>
          <w:rFonts w:ascii="Times New Roman" w:hAnsi="Times New Roman" w:cs="Times New Roman"/>
          <w:spacing w:val="-10"/>
          <w:sz w:val="25"/>
          <w:szCs w:val="25"/>
        </w:rPr>
        <w:t>______________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___________________________________________________</w:t>
      </w:r>
      <w:r w:rsidR="008B1185" w:rsidRPr="00CC7BAE">
        <w:rPr>
          <w:rFonts w:ascii="Times New Roman" w:hAnsi="Times New Roman" w:cs="Times New Roman"/>
          <w:spacing w:val="-10"/>
          <w:sz w:val="25"/>
          <w:szCs w:val="25"/>
        </w:rPr>
        <w:t>_____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, </w:t>
      </w:r>
    </w:p>
    <w:p w:rsidR="00F779DB" w:rsidRPr="00CC7BAE" w:rsidRDefault="00F779DB" w:rsidP="00F779DB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                                                                                          (наименование организации)</w:t>
      </w:r>
    </w:p>
    <w:p w:rsidR="00F779DB" w:rsidRPr="00CC7BAE" w:rsidRDefault="00F779DB" w:rsidP="00F779DB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именуемое в дальнейшем Заказчик, в лице______</w:t>
      </w:r>
      <w:r w:rsidR="00751E57" w:rsidRPr="00CC7BAE">
        <w:rPr>
          <w:rFonts w:ascii="Times New Roman" w:hAnsi="Times New Roman" w:cs="Times New Roman"/>
          <w:spacing w:val="-10"/>
          <w:sz w:val="25"/>
          <w:szCs w:val="25"/>
        </w:rPr>
        <w:t>______________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_______________________</w:t>
      </w:r>
      <w:r w:rsidR="008B1185" w:rsidRPr="00CC7BAE">
        <w:rPr>
          <w:rFonts w:ascii="Times New Roman" w:hAnsi="Times New Roman" w:cs="Times New Roman"/>
          <w:spacing w:val="-10"/>
          <w:sz w:val="25"/>
          <w:szCs w:val="25"/>
        </w:rPr>
        <w:t>______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</w:p>
    <w:p w:rsidR="00F779DB" w:rsidRPr="00CC7BAE" w:rsidRDefault="00F779DB" w:rsidP="00F779DB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______________________________, действующего на основании___</w:t>
      </w:r>
      <w:r w:rsidR="00751E57" w:rsidRPr="00CC7BAE">
        <w:rPr>
          <w:rFonts w:ascii="Times New Roman" w:hAnsi="Times New Roman" w:cs="Times New Roman"/>
          <w:spacing w:val="-10"/>
          <w:sz w:val="25"/>
          <w:szCs w:val="25"/>
        </w:rPr>
        <w:t>_____________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_______</w:t>
      </w:r>
      <w:r w:rsidR="008B1185" w:rsidRPr="00CC7BAE">
        <w:rPr>
          <w:rFonts w:ascii="Times New Roman" w:hAnsi="Times New Roman" w:cs="Times New Roman"/>
          <w:spacing w:val="-10"/>
          <w:sz w:val="25"/>
          <w:szCs w:val="25"/>
        </w:rPr>
        <w:t>______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,</w:t>
      </w:r>
    </w:p>
    <w:p w:rsidR="00F779DB" w:rsidRPr="00CC7BAE" w:rsidRDefault="00F779DB" w:rsidP="00F779DB">
      <w:pPr>
        <w:pStyle w:val="a3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с одной стороны, и </w:t>
      </w:r>
      <w:bookmarkStart w:id="0" w:name="_GoBack"/>
      <w:r w:rsidR="00215533" w:rsidRPr="00215533">
        <w:rPr>
          <w:rFonts w:ascii="Times New Roman" w:hAnsi="Times New Roman" w:cs="Times New Roman"/>
          <w:spacing w:val="-10"/>
          <w:sz w:val="25"/>
          <w:szCs w:val="25"/>
        </w:rPr>
        <w:t xml:space="preserve">Государственное учреждение образования «Республиканский центр государственной экологической экспертизы, подготовки, повышения квалификации и переподготовки кадров» Министерства природных ресурсов и охраны окружающей среды Республики Беларусь (Республиканский центр государственной экологической экспертизы, подготовки, повышения квалификации и переподготовки кадров Минприроды) в лице заместителя директора по государственной экологической экспертизе </w:t>
      </w:r>
      <w:proofErr w:type="spellStart"/>
      <w:r w:rsidR="00215533" w:rsidRPr="00215533">
        <w:rPr>
          <w:rFonts w:ascii="Times New Roman" w:hAnsi="Times New Roman" w:cs="Times New Roman"/>
          <w:spacing w:val="-10"/>
          <w:sz w:val="25"/>
          <w:szCs w:val="25"/>
        </w:rPr>
        <w:t>Рачевского</w:t>
      </w:r>
      <w:proofErr w:type="spellEnd"/>
      <w:r w:rsidR="00215533" w:rsidRPr="00215533">
        <w:rPr>
          <w:rFonts w:ascii="Times New Roman" w:hAnsi="Times New Roman" w:cs="Times New Roman"/>
          <w:spacing w:val="-10"/>
          <w:sz w:val="25"/>
          <w:szCs w:val="25"/>
        </w:rPr>
        <w:t xml:space="preserve"> Евгения Александровича, действующего на основании доверенности от 16.12.2025 № 29</w:t>
      </w:r>
      <w:bookmarkEnd w:id="0"/>
      <w:r w:rsidR="006D5EFE" w:rsidRPr="006D5EFE">
        <w:rPr>
          <w:rFonts w:ascii="Times New Roman" w:hAnsi="Times New Roman" w:cs="Times New Roman"/>
          <w:spacing w:val="-10"/>
          <w:sz w:val="25"/>
          <w:szCs w:val="25"/>
        </w:rPr>
        <w:t>, с другой стороны, а вместе именуемые Стороны, заключили настоящий договор о нижеследующем</w:t>
      </w:r>
      <w:r w:rsidR="00843256" w:rsidRPr="00CC7BAE">
        <w:rPr>
          <w:rFonts w:ascii="Times New Roman" w:hAnsi="Times New Roman" w:cs="Times New Roman"/>
          <w:spacing w:val="-10"/>
          <w:sz w:val="25"/>
          <w:szCs w:val="25"/>
        </w:rPr>
        <w:t>:</w:t>
      </w:r>
    </w:p>
    <w:p w:rsidR="00837DFE" w:rsidRPr="00CC7BAE" w:rsidRDefault="00837DFE" w:rsidP="00F779DB">
      <w:pPr>
        <w:pStyle w:val="a3"/>
        <w:jc w:val="both"/>
        <w:rPr>
          <w:rFonts w:ascii="Times New Roman" w:hAnsi="Times New Roman" w:cs="Times New Roman"/>
          <w:spacing w:val="-10"/>
          <w:sz w:val="25"/>
          <w:szCs w:val="25"/>
        </w:rPr>
      </w:pPr>
    </w:p>
    <w:p w:rsidR="00843256" w:rsidRPr="00CC7BAE" w:rsidRDefault="00843256" w:rsidP="003D11DC">
      <w:pPr>
        <w:pStyle w:val="a3"/>
        <w:jc w:val="center"/>
        <w:rPr>
          <w:rFonts w:ascii="Times New Roman" w:hAnsi="Times New Roman" w:cs="Times New Roman"/>
          <w:b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b/>
          <w:spacing w:val="-10"/>
          <w:sz w:val="25"/>
          <w:szCs w:val="25"/>
        </w:rPr>
        <w:t>1. ТЕРМИНЫ И ОПРЕДЕЛЕНИЯ</w:t>
      </w:r>
    </w:p>
    <w:p w:rsidR="00843256" w:rsidRPr="00CC7BAE" w:rsidRDefault="00843256" w:rsidP="00837DF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1.1. Информация - сведения о лицах, предметах, фактах, событиях, явлениях и процессах независимо от формы их представления.</w:t>
      </w:r>
    </w:p>
    <w:p w:rsidR="00843256" w:rsidRPr="00CC7BAE" w:rsidRDefault="00843256" w:rsidP="00837DF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1.2. Консультационные услуги - предоставлени</w:t>
      </w:r>
      <w:r w:rsidR="00751E57" w:rsidRPr="00CC7BAE">
        <w:rPr>
          <w:rFonts w:ascii="Times New Roman" w:hAnsi="Times New Roman" w:cs="Times New Roman"/>
          <w:spacing w:val="-10"/>
          <w:sz w:val="25"/>
          <w:szCs w:val="25"/>
        </w:rPr>
        <w:t>е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="007D175C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Заказчику в соответствии с действующим у Исполнителя Регламентом </w:t>
      </w:r>
      <w:r w:rsidR="00254B7A" w:rsidRPr="00CC7BAE">
        <w:rPr>
          <w:rFonts w:ascii="Times New Roman" w:hAnsi="Times New Roman" w:cs="Times New Roman"/>
          <w:spacing w:val="-10"/>
          <w:sz w:val="25"/>
          <w:szCs w:val="25"/>
        </w:rPr>
        <w:t>оказания консультационных услуг</w:t>
      </w:r>
      <w:r w:rsidR="00751E57" w:rsidRPr="00CC7BAE">
        <w:rPr>
          <w:rFonts w:ascii="Times New Roman" w:hAnsi="Times New Roman" w:cs="Times New Roman"/>
          <w:spacing w:val="-10"/>
          <w:sz w:val="25"/>
          <w:szCs w:val="25"/>
        </w:rPr>
        <w:t>, услуг</w:t>
      </w:r>
      <w:r w:rsidR="00254B7A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по вопросам охраны окружающей среды </w:t>
      </w:r>
      <w:r w:rsidR="00751E57" w:rsidRPr="00CC7BAE">
        <w:rPr>
          <w:rFonts w:ascii="Times New Roman" w:hAnsi="Times New Roman" w:cs="Times New Roman"/>
          <w:spacing w:val="-10"/>
          <w:sz w:val="25"/>
          <w:szCs w:val="25"/>
        </w:rPr>
        <w:t>связанных с</w:t>
      </w:r>
      <w:r w:rsidR="00254B7A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подготовк</w:t>
      </w:r>
      <w:r w:rsidR="00751E57" w:rsidRPr="00CC7BAE">
        <w:rPr>
          <w:rFonts w:ascii="Times New Roman" w:hAnsi="Times New Roman" w:cs="Times New Roman"/>
          <w:spacing w:val="-10"/>
          <w:sz w:val="25"/>
          <w:szCs w:val="25"/>
        </w:rPr>
        <w:t>ой</w:t>
      </w:r>
      <w:r w:rsidR="00254B7A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предварительного информирования граждан и юридических лиц о планируемой хозяйственной и иной деятельности и (или) проекта уведомления о проведении общественных обсуждений отчета об оценке воздействия на окружающую среду. </w:t>
      </w:r>
    </w:p>
    <w:p w:rsidR="00CC6398" w:rsidRPr="00CC7BAE" w:rsidRDefault="00CC6398" w:rsidP="00837DF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</w:p>
    <w:p w:rsidR="00843256" w:rsidRPr="00CC7BAE" w:rsidRDefault="00843256" w:rsidP="003D11DC">
      <w:pPr>
        <w:pStyle w:val="a3"/>
        <w:jc w:val="center"/>
        <w:rPr>
          <w:rFonts w:ascii="Times New Roman" w:hAnsi="Times New Roman" w:cs="Times New Roman"/>
          <w:b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b/>
          <w:spacing w:val="-10"/>
          <w:sz w:val="25"/>
          <w:szCs w:val="25"/>
        </w:rPr>
        <w:t>2. ПРЕДМЕТ ДОГОВОРА</w:t>
      </w:r>
    </w:p>
    <w:p w:rsidR="00843256" w:rsidRPr="00CC7BAE" w:rsidRDefault="00843256" w:rsidP="00CC6398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2.1. Исполнитель обязуется </w:t>
      </w:r>
      <w:r w:rsidR="007D284C" w:rsidRPr="00CC7BAE">
        <w:rPr>
          <w:rFonts w:ascii="Times New Roman" w:hAnsi="Times New Roman" w:cs="Times New Roman"/>
          <w:spacing w:val="-10"/>
          <w:sz w:val="25"/>
          <w:szCs w:val="25"/>
        </w:rPr>
        <w:t>согласно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="007D284C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заявке 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Заказчика оказать консультационные услуги, а Заказчик обязуется </w:t>
      </w:r>
      <w:r w:rsidR="007D284C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принять и 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оплатить </w:t>
      </w:r>
      <w:r w:rsidR="00751E57" w:rsidRPr="00CC7BAE">
        <w:rPr>
          <w:rFonts w:ascii="Times New Roman" w:hAnsi="Times New Roman" w:cs="Times New Roman"/>
          <w:spacing w:val="-10"/>
          <w:sz w:val="25"/>
          <w:szCs w:val="25"/>
        </w:rPr>
        <w:t>их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в порядке и на условиях, установленных </w:t>
      </w:r>
      <w:r w:rsidR="007D284C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настоящим 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договором.</w:t>
      </w:r>
    </w:p>
    <w:p w:rsidR="00843256" w:rsidRPr="00CC7BAE" w:rsidRDefault="00843256" w:rsidP="00CC6398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2.2. Формат консультационной услуги включает в себя указание </w:t>
      </w:r>
      <w:r w:rsidR="007D284C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в заявке Заказчика 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на тематику и проблематику консультации (содержание услуги и консультационный запрос), необходимое количество консультаций (объем услуг), форму консультации, способ оказания услуги, время и место оказания услуги.</w:t>
      </w:r>
    </w:p>
    <w:p w:rsidR="00930378" w:rsidRPr="00CC7BAE" w:rsidRDefault="00471176" w:rsidP="00930378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Консультационная услуга носит рекомендательный характер и не включает в себя:</w:t>
      </w:r>
    </w:p>
    <w:p w:rsidR="00930378" w:rsidRPr="00CC7BAE" w:rsidRDefault="00930378" w:rsidP="00930378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осуществление административных процедур, в том числе проведение государственной экологической экспертизы;</w:t>
      </w:r>
    </w:p>
    <w:p w:rsidR="00930378" w:rsidRPr="00CC7BAE" w:rsidRDefault="00930378" w:rsidP="00930378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осуществление контроля в области охраны окружающей среды и рационального использования природных ресурсов.</w:t>
      </w:r>
    </w:p>
    <w:p w:rsidR="00930378" w:rsidRPr="00CC7BAE" w:rsidRDefault="00843256" w:rsidP="00930378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2.3. Содержание оказываемых услуг составляют консультации по вопрос</w:t>
      </w:r>
      <w:r w:rsidR="0046135F" w:rsidRPr="00CC7BAE">
        <w:rPr>
          <w:rFonts w:ascii="Times New Roman" w:hAnsi="Times New Roman" w:cs="Times New Roman"/>
          <w:spacing w:val="-10"/>
          <w:sz w:val="25"/>
          <w:szCs w:val="25"/>
        </w:rPr>
        <w:t>ам</w:t>
      </w:r>
      <w:r w:rsidR="00340E99" w:rsidRPr="00CC7BAE">
        <w:rPr>
          <w:rFonts w:ascii="Times New Roman" w:hAnsi="Times New Roman" w:cs="Times New Roman"/>
          <w:spacing w:val="-10"/>
          <w:sz w:val="25"/>
          <w:szCs w:val="25"/>
        </w:rPr>
        <w:t>:</w:t>
      </w:r>
      <w:r w:rsidR="00CC6398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</w:p>
    <w:p w:rsidR="00340E99" w:rsidRPr="00CC7BAE" w:rsidRDefault="00930378" w:rsidP="00930378">
      <w:pPr>
        <w:pStyle w:val="a3"/>
        <w:ind w:firstLine="708"/>
        <w:jc w:val="both"/>
        <w:rPr>
          <w:rFonts w:ascii="Times New Roman" w:eastAsia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eastAsia="Times New Roman" w:hAnsi="Times New Roman" w:cs="Times New Roman"/>
          <w:spacing w:val="-10"/>
          <w:sz w:val="25"/>
          <w:szCs w:val="25"/>
        </w:rPr>
        <w:t>предварительного информирования граждан и юридических лиц о планируемой хозяйственной и иной деятельности путем подготовки проекта графика работ по проведению оценки воздействия на окружающую среду, сведений о планируемой деятельности и альтернативных вариантах ее размещения и (или) реализации, заказчике</w:t>
      </w:r>
      <w:r w:rsidR="00E65B35" w:rsidRPr="00CC7BAE">
        <w:rPr>
          <w:rFonts w:ascii="Times New Roman" w:eastAsia="Times New Roman" w:hAnsi="Times New Roman" w:cs="Times New Roman"/>
          <w:spacing w:val="-10"/>
          <w:sz w:val="25"/>
          <w:szCs w:val="25"/>
        </w:rPr>
        <w:t>,</w:t>
      </w:r>
      <w:r w:rsidRPr="00CC7BAE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для последующего размещения такого графика и сведений на официальном сайте местного исполнительного и распорядительного органа в сети Интернет в разделе «Общественные обсуждения», в печатных средствах массовой информации, использования иных общедоступных способов в соответствии с законодательством об информации, информатизации и защите информации</w:t>
      </w:r>
      <w:r w:rsidR="0046135F" w:rsidRPr="00CC7BAE">
        <w:rPr>
          <w:rFonts w:ascii="Times New Roman" w:eastAsia="Times New Roman" w:hAnsi="Times New Roman" w:cs="Times New Roman"/>
          <w:spacing w:val="-10"/>
          <w:sz w:val="25"/>
          <w:szCs w:val="25"/>
        </w:rPr>
        <w:t>;</w:t>
      </w:r>
    </w:p>
    <w:p w:rsidR="0046135F" w:rsidRPr="00CC7BAE" w:rsidRDefault="0046135F" w:rsidP="00930378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eastAsia="Times New Roman" w:hAnsi="Times New Roman" w:cs="Times New Roman"/>
          <w:spacing w:val="-10"/>
          <w:sz w:val="25"/>
          <w:szCs w:val="25"/>
        </w:rPr>
        <w:t>подготовки проекта уведомления о проведении общественных обсуждений отчета об оценке воздействия на окружающую среду.</w:t>
      </w:r>
    </w:p>
    <w:p w:rsidR="00CC6398" w:rsidRPr="00CC7BAE" w:rsidRDefault="00CC6398" w:rsidP="00340E99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Содержание услуг указывается в заявке на оказание услуги, в акте сдачи-приемки оказанных услуг и в счете, который Исполнитель направляет Заказчику для оплаты.</w:t>
      </w:r>
    </w:p>
    <w:p w:rsidR="00CC6398" w:rsidRPr="00CC7BAE" w:rsidRDefault="00CC6398" w:rsidP="00CC6398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2.4. Консультационная услуга оказывается на основании заявки Заказчика, содержащей консультационный запрос</w:t>
      </w:r>
      <w:r w:rsidR="00D648D6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по форме, согласно Приложению 1 к настоящему договору. </w:t>
      </w:r>
      <w:r w:rsidR="008B1185" w:rsidRPr="00CC7BAE">
        <w:rPr>
          <w:rFonts w:ascii="Times New Roman" w:hAnsi="Times New Roman" w:cs="Times New Roman"/>
          <w:spacing w:val="-10"/>
          <w:sz w:val="25"/>
          <w:szCs w:val="25"/>
        </w:rPr>
        <w:t>Заявка становит</w:t>
      </w:r>
      <w:r w:rsidR="00E5478D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ся неотъемлемой частью настоящего договора после ее принятия (одобрения) Исполнителем. </w:t>
      </w:r>
    </w:p>
    <w:p w:rsidR="00CC6398" w:rsidRPr="00CC7BAE" w:rsidRDefault="00CC6398" w:rsidP="00C6322B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lastRenderedPageBreak/>
        <w:t xml:space="preserve">2.5. Консультационный запрос определяется Заказчиком </w:t>
      </w:r>
      <w:r w:rsidR="00DA12FC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в письменной форме 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самостоятельно и сообщается Исполнителю в срок, достаточ</w:t>
      </w:r>
      <w:r w:rsidR="00DA12FC" w:rsidRPr="00CC7BAE">
        <w:rPr>
          <w:rFonts w:ascii="Times New Roman" w:hAnsi="Times New Roman" w:cs="Times New Roman"/>
          <w:spacing w:val="-10"/>
          <w:sz w:val="25"/>
          <w:szCs w:val="25"/>
        </w:rPr>
        <w:t>ный для подготовки консультации.</w:t>
      </w:r>
    </w:p>
    <w:p w:rsidR="00CC6398" w:rsidRPr="00CC7BAE" w:rsidRDefault="00CC6398" w:rsidP="00DA12FC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2.6. Консультирование осуществляется </w:t>
      </w:r>
      <w:r w:rsidR="00DA12FC" w:rsidRPr="00CC7BAE">
        <w:rPr>
          <w:rFonts w:ascii="Times New Roman" w:hAnsi="Times New Roman" w:cs="Times New Roman"/>
          <w:spacing w:val="-10"/>
          <w:sz w:val="25"/>
          <w:szCs w:val="25"/>
        </w:rPr>
        <w:t>в письменной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форме.</w:t>
      </w:r>
    </w:p>
    <w:p w:rsidR="00CC6398" w:rsidRPr="00CC7BAE" w:rsidRDefault="00CC6398" w:rsidP="000E7C22">
      <w:pPr>
        <w:pStyle w:val="a3"/>
        <w:ind w:firstLine="708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2.</w:t>
      </w:r>
      <w:r w:rsidR="00DA12FC" w:rsidRPr="00CC7BAE">
        <w:rPr>
          <w:rFonts w:ascii="Times New Roman" w:hAnsi="Times New Roman" w:cs="Times New Roman"/>
          <w:spacing w:val="-10"/>
          <w:sz w:val="25"/>
          <w:szCs w:val="25"/>
        </w:rPr>
        <w:t>7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. Консультационные услуги оказываются:</w:t>
      </w:r>
    </w:p>
    <w:p w:rsidR="00CC6398" w:rsidRPr="00CC7BAE" w:rsidRDefault="00072E38" w:rsidP="00CC6398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spacing w:val="-10"/>
          <w:sz w:val="25"/>
          <w:szCs w:val="25"/>
        </w:rPr>
        <w:sym w:font="Wingdings" w:char="F0A8"/>
      </w:r>
      <w:r w:rsidR="00CC6398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по месту нахождения Исполнителя (указать): __________________________________.</w:t>
      </w:r>
    </w:p>
    <w:p w:rsidR="00CC6398" w:rsidRPr="00CC7BAE" w:rsidRDefault="00072E38" w:rsidP="00CC6398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spacing w:val="-10"/>
          <w:sz w:val="25"/>
          <w:szCs w:val="25"/>
        </w:rPr>
        <w:sym w:font="Wingdings" w:char="F0A8"/>
      </w:r>
      <w:r w:rsidR="00CC6398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по месту нахождения Заказчика (указать): _____________________________________.</w:t>
      </w:r>
    </w:p>
    <w:p w:rsidR="00CC6398" w:rsidRPr="00CC7BAE" w:rsidRDefault="00CC6398" w:rsidP="000E7C22">
      <w:pPr>
        <w:pStyle w:val="a3"/>
        <w:ind w:firstLine="708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2.</w:t>
      </w:r>
      <w:r w:rsidR="00DA12FC" w:rsidRPr="00CC7BAE">
        <w:rPr>
          <w:rFonts w:ascii="Times New Roman" w:hAnsi="Times New Roman" w:cs="Times New Roman"/>
          <w:spacing w:val="-10"/>
          <w:sz w:val="25"/>
          <w:szCs w:val="25"/>
        </w:rPr>
        <w:t>8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. Услуга оказывается во временном промежутке (указать): с ____ часов до ____ часов.</w:t>
      </w:r>
    </w:p>
    <w:p w:rsidR="00CC6398" w:rsidRPr="00CC7BAE" w:rsidRDefault="00CC6398" w:rsidP="000E7C22">
      <w:pPr>
        <w:pStyle w:val="a3"/>
        <w:ind w:firstLine="708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2.</w:t>
      </w:r>
      <w:r w:rsidR="00DA12FC" w:rsidRPr="00CC7BAE">
        <w:rPr>
          <w:rFonts w:ascii="Times New Roman" w:hAnsi="Times New Roman" w:cs="Times New Roman"/>
          <w:spacing w:val="-10"/>
          <w:sz w:val="25"/>
          <w:szCs w:val="25"/>
        </w:rPr>
        <w:t>9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. Оказание услуги в выходные и праздничные дни, в нерабочее время (указать):</w:t>
      </w:r>
    </w:p>
    <w:p w:rsidR="00CC6398" w:rsidRPr="00CC7BAE" w:rsidRDefault="00072E38" w:rsidP="00CC6398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spacing w:val="-10"/>
          <w:sz w:val="25"/>
          <w:szCs w:val="25"/>
        </w:rPr>
        <w:sym w:font="Wingdings" w:char="F0A8"/>
      </w:r>
      <w:r w:rsidR="00CC6398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допускается на условиях (указать) ___________________________________________;</w:t>
      </w:r>
    </w:p>
    <w:p w:rsidR="00CC6398" w:rsidRPr="00CC7BAE" w:rsidRDefault="00072E38" w:rsidP="00CC6398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spacing w:val="-10"/>
          <w:sz w:val="25"/>
          <w:szCs w:val="25"/>
        </w:rPr>
        <w:sym w:font="Wingdings" w:char="F0A8"/>
      </w:r>
      <w:r w:rsidR="00CC6398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не допускается.</w:t>
      </w:r>
    </w:p>
    <w:p w:rsidR="00CC6398" w:rsidRPr="00CC7BAE" w:rsidRDefault="00CC6398" w:rsidP="000E7C22">
      <w:pPr>
        <w:pStyle w:val="a3"/>
        <w:ind w:firstLine="708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2.1</w:t>
      </w:r>
      <w:r w:rsidR="00DA12FC" w:rsidRPr="00CC7BAE">
        <w:rPr>
          <w:rFonts w:ascii="Times New Roman" w:hAnsi="Times New Roman" w:cs="Times New Roman"/>
          <w:spacing w:val="-10"/>
          <w:sz w:val="25"/>
          <w:szCs w:val="25"/>
        </w:rPr>
        <w:t>0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. Услуга оказывается в следующем объеме (указать):</w:t>
      </w:r>
    </w:p>
    <w:p w:rsidR="00CC6398" w:rsidRPr="00CC7BAE" w:rsidRDefault="00072E38" w:rsidP="00CC6398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spacing w:val="-10"/>
          <w:sz w:val="25"/>
          <w:szCs w:val="25"/>
        </w:rPr>
        <w:sym w:font="Wingdings" w:char="F0A8"/>
      </w:r>
      <w:r w:rsidR="00CC6398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однократно;</w:t>
      </w:r>
    </w:p>
    <w:p w:rsidR="00CC6398" w:rsidRPr="00CC7BAE" w:rsidRDefault="00072E38" w:rsidP="00CC6398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spacing w:val="-10"/>
          <w:sz w:val="25"/>
          <w:szCs w:val="25"/>
        </w:rPr>
        <w:sym w:font="Wingdings" w:char="F0A8"/>
      </w:r>
      <w:r w:rsidR="00CC6398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в объеме (</w:t>
      </w:r>
      <w:r w:rsidR="003D11DC" w:rsidRPr="00CC7BAE">
        <w:rPr>
          <w:rFonts w:ascii="Times New Roman" w:hAnsi="Times New Roman" w:cs="Times New Roman"/>
          <w:spacing w:val="-10"/>
          <w:sz w:val="25"/>
          <w:szCs w:val="25"/>
        </w:rPr>
        <w:t>по мере потребности</w:t>
      </w:r>
      <w:r w:rsidR="00CC6398" w:rsidRPr="00CC7BAE">
        <w:rPr>
          <w:rFonts w:ascii="Times New Roman" w:hAnsi="Times New Roman" w:cs="Times New Roman"/>
          <w:spacing w:val="-10"/>
          <w:sz w:val="25"/>
          <w:szCs w:val="25"/>
        </w:rPr>
        <w:t>);</w:t>
      </w:r>
    </w:p>
    <w:p w:rsidR="00CC6398" w:rsidRPr="00CC7BAE" w:rsidRDefault="00072E38" w:rsidP="00CC6398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spacing w:val="-10"/>
          <w:sz w:val="25"/>
          <w:szCs w:val="25"/>
        </w:rPr>
        <w:sym w:font="Wingdings" w:char="F0A8"/>
      </w:r>
      <w:r w:rsidR="00CC6398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в течение срока действия договора с периодичностью (указать) __________________;</w:t>
      </w:r>
    </w:p>
    <w:p w:rsidR="00CC6398" w:rsidRPr="00CC7BAE" w:rsidRDefault="00072E38" w:rsidP="00CC6398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spacing w:val="-10"/>
          <w:sz w:val="25"/>
          <w:szCs w:val="25"/>
        </w:rPr>
        <w:sym w:font="Wingdings" w:char="F0A8"/>
      </w:r>
      <w:r w:rsidR="00CC6398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в ином объеме (указать) _______.</w:t>
      </w:r>
    </w:p>
    <w:p w:rsidR="00CC6398" w:rsidRPr="00CC7BAE" w:rsidRDefault="00CC6398" w:rsidP="000E7C22">
      <w:pPr>
        <w:pStyle w:val="a3"/>
        <w:ind w:firstLine="708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2.1</w:t>
      </w:r>
      <w:r w:rsidR="00DA12FC" w:rsidRPr="00CC7BAE">
        <w:rPr>
          <w:rFonts w:ascii="Times New Roman" w:hAnsi="Times New Roman" w:cs="Times New Roman"/>
          <w:spacing w:val="-10"/>
          <w:sz w:val="25"/>
          <w:szCs w:val="25"/>
        </w:rPr>
        <w:t>1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. Срок начала оказания услуг: «___» __________ 20___ г.</w:t>
      </w:r>
    </w:p>
    <w:p w:rsidR="00CC6398" w:rsidRPr="00CC7BAE" w:rsidRDefault="00CC6398" w:rsidP="000E7C22">
      <w:pPr>
        <w:pStyle w:val="a3"/>
        <w:ind w:firstLine="708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2.1</w:t>
      </w:r>
      <w:r w:rsidR="00DA12FC" w:rsidRPr="00CC7BAE">
        <w:rPr>
          <w:rFonts w:ascii="Times New Roman" w:hAnsi="Times New Roman" w:cs="Times New Roman"/>
          <w:spacing w:val="-10"/>
          <w:sz w:val="25"/>
          <w:szCs w:val="25"/>
        </w:rPr>
        <w:t>2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. Срок окончания оказания услуг: «___» __________ 20___ г.</w:t>
      </w:r>
    </w:p>
    <w:p w:rsidR="00CC6398" w:rsidRPr="00CC7BAE" w:rsidRDefault="00CC6398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2.1</w:t>
      </w:r>
      <w:r w:rsidR="00DA12FC" w:rsidRPr="00CC7BAE">
        <w:rPr>
          <w:rFonts w:ascii="Times New Roman" w:hAnsi="Times New Roman" w:cs="Times New Roman"/>
          <w:spacing w:val="-10"/>
          <w:sz w:val="25"/>
          <w:szCs w:val="25"/>
        </w:rPr>
        <w:t>3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. Срок, необходимый для подготовки консультации, согласовывается сторонами в зависимости от сложности поставленной задачи.</w:t>
      </w:r>
    </w:p>
    <w:p w:rsidR="00CC6398" w:rsidRPr="00CC7BAE" w:rsidRDefault="00CC6398" w:rsidP="000E7C22">
      <w:pPr>
        <w:pStyle w:val="a3"/>
        <w:ind w:firstLine="708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2.1</w:t>
      </w:r>
      <w:r w:rsidR="00DA12FC" w:rsidRPr="00CC7BAE">
        <w:rPr>
          <w:rFonts w:ascii="Times New Roman" w:hAnsi="Times New Roman" w:cs="Times New Roman"/>
          <w:spacing w:val="-10"/>
          <w:sz w:val="25"/>
          <w:szCs w:val="25"/>
        </w:rPr>
        <w:t>4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. Исполнитель оказывает услугу лично.</w:t>
      </w:r>
    </w:p>
    <w:p w:rsidR="00CC6398" w:rsidRPr="00CC7BAE" w:rsidRDefault="00CC6398" w:rsidP="000E7C22">
      <w:pPr>
        <w:pStyle w:val="a3"/>
        <w:ind w:firstLine="708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2.1</w:t>
      </w:r>
      <w:r w:rsidR="00DA12FC" w:rsidRPr="00CC7BAE">
        <w:rPr>
          <w:rFonts w:ascii="Times New Roman" w:hAnsi="Times New Roman" w:cs="Times New Roman"/>
          <w:spacing w:val="-10"/>
          <w:sz w:val="25"/>
          <w:szCs w:val="25"/>
        </w:rPr>
        <w:t>5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. Исполнитель оказывает услугу (указать):</w:t>
      </w:r>
    </w:p>
    <w:p w:rsidR="00CC6398" w:rsidRPr="00CC7BAE" w:rsidRDefault="00072E38" w:rsidP="00CC6398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spacing w:val="-10"/>
          <w:sz w:val="25"/>
          <w:szCs w:val="25"/>
        </w:rPr>
        <w:sym w:font="Wingdings" w:char="F0A8"/>
      </w:r>
      <w:r w:rsidR="00CC6398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непосредственно Заказчику;</w:t>
      </w:r>
    </w:p>
    <w:p w:rsidR="00CC6398" w:rsidRPr="00CC7BAE" w:rsidRDefault="00072E38" w:rsidP="00CC6398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spacing w:val="-10"/>
          <w:sz w:val="25"/>
          <w:szCs w:val="25"/>
        </w:rPr>
        <w:sym w:font="Wingdings" w:char="F0A8"/>
      </w:r>
      <w:r w:rsidR="00F703BA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третьим лицам (</w:t>
      </w:r>
      <w:proofErr w:type="gramStart"/>
      <w:r w:rsidR="00F703BA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указать)  </w:t>
      </w:r>
      <w:r w:rsidR="00CC6398" w:rsidRPr="00CC7BAE">
        <w:rPr>
          <w:rFonts w:ascii="Times New Roman" w:hAnsi="Times New Roman" w:cs="Times New Roman"/>
          <w:spacing w:val="-10"/>
          <w:sz w:val="25"/>
          <w:szCs w:val="25"/>
        </w:rPr>
        <w:t>_</w:t>
      </w:r>
      <w:proofErr w:type="gramEnd"/>
      <w:r w:rsidR="00CC6398" w:rsidRPr="00CC7BAE">
        <w:rPr>
          <w:rFonts w:ascii="Times New Roman" w:hAnsi="Times New Roman" w:cs="Times New Roman"/>
          <w:spacing w:val="-10"/>
          <w:sz w:val="25"/>
          <w:szCs w:val="25"/>
        </w:rPr>
        <w:t>_________________________________________________.</w:t>
      </w:r>
    </w:p>
    <w:p w:rsidR="00CC6398" w:rsidRPr="00CC7BAE" w:rsidRDefault="00CC6398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2.1</w:t>
      </w:r>
      <w:r w:rsidR="00DA12FC" w:rsidRPr="00CC7BAE">
        <w:rPr>
          <w:rFonts w:ascii="Times New Roman" w:hAnsi="Times New Roman" w:cs="Times New Roman"/>
          <w:spacing w:val="-10"/>
          <w:sz w:val="25"/>
          <w:szCs w:val="25"/>
        </w:rPr>
        <w:t>6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. Результат консультации в письменной форме предоставляется Заказчику (указать):</w:t>
      </w:r>
    </w:p>
    <w:p w:rsidR="00CC6398" w:rsidRPr="00CC7BAE" w:rsidRDefault="00072E38" w:rsidP="00CC6398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spacing w:val="-10"/>
          <w:sz w:val="25"/>
          <w:szCs w:val="25"/>
        </w:rPr>
        <w:sym w:font="Wingdings" w:char="F0A8"/>
      </w:r>
      <w:r w:rsidR="00CC6398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на бумажном носителе;</w:t>
      </w:r>
    </w:p>
    <w:p w:rsidR="00CC6398" w:rsidRPr="00CC7BAE" w:rsidRDefault="00072E38" w:rsidP="00CC6398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spacing w:val="-10"/>
          <w:sz w:val="25"/>
          <w:szCs w:val="25"/>
        </w:rPr>
        <w:sym w:font="Wingdings" w:char="F0A8"/>
      </w:r>
      <w:r w:rsidR="00CC6398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на электронном носителе.</w:t>
      </w:r>
    </w:p>
    <w:p w:rsidR="00754F92" w:rsidRPr="00CC7BAE" w:rsidRDefault="00754F92" w:rsidP="003D11DC">
      <w:pPr>
        <w:pStyle w:val="a3"/>
        <w:jc w:val="center"/>
        <w:rPr>
          <w:rFonts w:ascii="Times New Roman" w:hAnsi="Times New Roman" w:cs="Times New Roman"/>
          <w:b/>
          <w:spacing w:val="-10"/>
          <w:sz w:val="25"/>
          <w:szCs w:val="25"/>
        </w:rPr>
      </w:pPr>
    </w:p>
    <w:p w:rsidR="00CC6398" w:rsidRPr="00CC7BAE" w:rsidRDefault="00CC6398" w:rsidP="003D11DC">
      <w:pPr>
        <w:pStyle w:val="a3"/>
        <w:jc w:val="center"/>
        <w:rPr>
          <w:rFonts w:ascii="Times New Roman" w:hAnsi="Times New Roman" w:cs="Times New Roman"/>
          <w:b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b/>
          <w:spacing w:val="-10"/>
          <w:sz w:val="25"/>
          <w:szCs w:val="25"/>
        </w:rPr>
        <w:t>3. ПРАВА И ОБЯЗАННОСТИ СТОРОН</w:t>
      </w:r>
    </w:p>
    <w:p w:rsidR="000E7C22" w:rsidRPr="00CC7BAE" w:rsidRDefault="000E7C22" w:rsidP="000E7C22">
      <w:pPr>
        <w:pStyle w:val="a3"/>
        <w:ind w:firstLine="708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3.1. Исполнитель обязан:</w:t>
      </w:r>
    </w:p>
    <w:p w:rsidR="000E7C22" w:rsidRPr="00CC7BAE" w:rsidRDefault="000E7C22" w:rsidP="000E7C22">
      <w:pPr>
        <w:pStyle w:val="a3"/>
        <w:ind w:firstLine="708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3.1.1. Оказать услугу в согласованный сторонами срок.</w:t>
      </w:r>
    </w:p>
    <w:p w:rsidR="000E7C22" w:rsidRPr="00CC7BAE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3.1.2. Обеспечить соответствие оказанной услуги консультационному запросу.</w:t>
      </w:r>
    </w:p>
    <w:p w:rsidR="000E7C22" w:rsidRPr="00CC7BAE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3.1.3. Обеспечить сохранность документов, полученных от Заказчика для подготовки консультаций.</w:t>
      </w:r>
    </w:p>
    <w:p w:rsidR="000E7C22" w:rsidRPr="00CC7BAE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3.1.4. Возвратить </w:t>
      </w:r>
      <w:r w:rsidR="0046135F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при необходимости 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Заказчику документы и материалы, полученные для подготовки и оказания консультационной услуги.</w:t>
      </w:r>
    </w:p>
    <w:p w:rsidR="000E7C22" w:rsidRPr="00CC7BAE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3.1.5. Обеспечить конфиденциальность информации, полученной им от Заказчика в связи с оказываемой услугой.</w:t>
      </w:r>
    </w:p>
    <w:p w:rsidR="000E7C22" w:rsidRPr="00CC7BAE" w:rsidRDefault="000E7C22" w:rsidP="00D648D6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3.1.6. Подготовить акт сдачи-приемки оказанных услуг в двух экземплярах и направить его Заказчику для подписания</w:t>
      </w:r>
      <w:r w:rsidR="00D648D6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в течение 3 (трех) 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рабочих дней после оказания услуги.</w:t>
      </w:r>
    </w:p>
    <w:p w:rsidR="000E7C22" w:rsidRPr="00CC7BAE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3.2. Исполнитель имеет право:</w:t>
      </w:r>
    </w:p>
    <w:p w:rsidR="000E7C22" w:rsidRPr="00CC7BAE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3.2.1. Запрашивать у Заказчика дополнительную информацию и документы, необходимые для подготовки консультации.</w:t>
      </w:r>
    </w:p>
    <w:p w:rsidR="000E7C22" w:rsidRPr="00CC7BAE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3.2.2. Самостоятельно определять количество времени, необходимое для подготовки консультации.</w:t>
      </w:r>
    </w:p>
    <w:p w:rsidR="000E7C22" w:rsidRPr="00CC7BAE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3.2.3. Приостановить оказание услуги на период просрочки оплаты, допущенной Заказчиком.</w:t>
      </w:r>
    </w:p>
    <w:p w:rsidR="000E7C22" w:rsidRPr="00CC7BAE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3.2.4. Отказаться от оказания консультационной услуги в случае, если консультационный запрос Заказчика противоречит действующему законодательству Республики Беларусь либо не соответствует тематике консультаций, указанной в договоре, </w:t>
      </w:r>
      <w:r w:rsidR="00D648D6" w:rsidRPr="00CC7BAE">
        <w:rPr>
          <w:rFonts w:ascii="Times New Roman" w:hAnsi="Times New Roman" w:cs="Times New Roman"/>
          <w:spacing w:val="-10"/>
          <w:sz w:val="25"/>
          <w:szCs w:val="25"/>
        </w:rPr>
        <w:t>либо не относится к компетенции Исполнителя</w:t>
      </w:r>
      <w:r w:rsidR="00471176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и (или) не соответствует Регламенту оказания Исполнителем консультационных </w:t>
      </w:r>
      <w:r w:rsidR="00930378" w:rsidRPr="00CC7BAE">
        <w:rPr>
          <w:rFonts w:ascii="Times New Roman" w:hAnsi="Times New Roman" w:cs="Times New Roman"/>
          <w:spacing w:val="-10"/>
          <w:sz w:val="25"/>
          <w:szCs w:val="25"/>
        </w:rPr>
        <w:t>услуг по вопросам охраны окружающей среды в отношении подготовки предварительного информирования граждан и юридических лиц о планируемой хозяйственной и иной деятельности и (или) проекта уведомления о проведении общественных обсуждений отчета об оценке воздействия на окружающую среду</w:t>
      </w:r>
      <w:r w:rsidR="00471176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, 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без возмещения возможных убытков</w:t>
      </w:r>
      <w:r w:rsidR="00D648D6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Заказчика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.</w:t>
      </w:r>
    </w:p>
    <w:p w:rsidR="000E7C22" w:rsidRPr="00CC7BAE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lastRenderedPageBreak/>
        <w:t xml:space="preserve">3.2.5. Отказаться от исполнения обязательств по договору по собственной инициативе, предупредив об этом Заказчика за </w:t>
      </w:r>
      <w:r w:rsidR="00D648D6" w:rsidRPr="00CC7BAE">
        <w:rPr>
          <w:rFonts w:ascii="Times New Roman" w:hAnsi="Times New Roman" w:cs="Times New Roman"/>
          <w:spacing w:val="-10"/>
          <w:sz w:val="25"/>
          <w:szCs w:val="25"/>
        </w:rPr>
        <w:t>3 (три) календарных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дн</w:t>
      </w:r>
      <w:r w:rsidR="00D648D6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я 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и возместив ему причиненные убытки в полном объеме</w:t>
      </w:r>
      <w:r w:rsidR="00DA12FC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связанные с данным отказом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.</w:t>
      </w:r>
    </w:p>
    <w:p w:rsidR="000E7C22" w:rsidRPr="00CC7BAE" w:rsidRDefault="000E7C22" w:rsidP="000E7C22">
      <w:pPr>
        <w:pStyle w:val="a3"/>
        <w:ind w:firstLine="708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3.3. Заказчик обязан:</w:t>
      </w:r>
    </w:p>
    <w:p w:rsidR="000E7C22" w:rsidRPr="00CC7BAE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3.3.1. Сформировать и направить </w:t>
      </w:r>
      <w:r w:rsidR="00F44455" w:rsidRPr="00CC7BAE">
        <w:rPr>
          <w:rFonts w:ascii="Times New Roman" w:hAnsi="Times New Roman" w:cs="Times New Roman"/>
          <w:spacing w:val="-10"/>
          <w:sz w:val="25"/>
          <w:szCs w:val="25"/>
        </w:rPr>
        <w:t>И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сполнителю консультационный запрос</w:t>
      </w:r>
      <w:r w:rsidR="00F44455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(заявку) по форме, согласно Приложению 1 к настоящему договору, с указанием в ней предмета, объекта</w:t>
      </w:r>
      <w:r w:rsidR="00F703BA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и </w:t>
      </w:r>
      <w:proofErr w:type="gramStart"/>
      <w:r w:rsidR="00F44455" w:rsidRPr="00CC7BAE">
        <w:rPr>
          <w:rFonts w:ascii="Times New Roman" w:hAnsi="Times New Roman" w:cs="Times New Roman"/>
          <w:spacing w:val="-10"/>
          <w:sz w:val="25"/>
          <w:szCs w:val="25"/>
        </w:rPr>
        <w:t>направлений</w:t>
      </w:r>
      <w:proofErr w:type="gramEnd"/>
      <w:r w:rsidR="00F44455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по которым требуется оказание консультационных услуг, а также полную и достоверную информацию, в том числе документированную, в части направлений, по которым проводится консультационная услуга.</w:t>
      </w:r>
    </w:p>
    <w:p w:rsidR="000E7C22" w:rsidRPr="00CC7BAE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3.3.2. Предоставлять Исполнителю информацию, необходимую для оказания консультационной услуги (указать):</w:t>
      </w:r>
    </w:p>
    <w:p w:rsidR="000E7C22" w:rsidRPr="00CC7BAE" w:rsidRDefault="00072E38" w:rsidP="000E7C22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spacing w:val="-10"/>
          <w:sz w:val="25"/>
          <w:szCs w:val="25"/>
        </w:rPr>
        <w:sym w:font="Wingdings" w:char="F0A8"/>
      </w:r>
      <w:r w:rsidR="000E7C22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в письменной форме;</w:t>
      </w:r>
    </w:p>
    <w:p w:rsidR="000E7C22" w:rsidRPr="00CC7BAE" w:rsidRDefault="00072E38" w:rsidP="000E7C22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spacing w:val="-10"/>
          <w:sz w:val="25"/>
          <w:szCs w:val="25"/>
        </w:rPr>
        <w:sym w:font="Wingdings" w:char="F0A8"/>
      </w:r>
      <w:r w:rsidR="000E7C22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в электронной форме.</w:t>
      </w:r>
    </w:p>
    <w:p w:rsidR="000E7C22" w:rsidRPr="00CC7BAE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3.3.3. Предоставлять Исполнителю необходимые для оказания консультационной услуги документы.</w:t>
      </w:r>
    </w:p>
    <w:p w:rsidR="000E7C22" w:rsidRPr="00CC7BAE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3.3.4. Соблюдать временной режим и календарный график обращения к Исполнителю.</w:t>
      </w:r>
    </w:p>
    <w:p w:rsidR="000E7C22" w:rsidRPr="00CC7BAE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3.3.5. Обеспечить Исполнителю следующие условия для оказания услуги:</w:t>
      </w:r>
    </w:p>
    <w:p w:rsidR="000E7C22" w:rsidRPr="00CC7BAE" w:rsidRDefault="00072E38" w:rsidP="000E7C22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spacing w:val="-10"/>
          <w:sz w:val="25"/>
          <w:szCs w:val="25"/>
        </w:rPr>
        <w:sym w:font="Wingdings" w:char="F0A8"/>
      </w:r>
      <w:r w:rsidR="000E7C22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наличие связи;</w:t>
      </w:r>
    </w:p>
    <w:p w:rsidR="000E7C22" w:rsidRPr="00CC7BAE" w:rsidRDefault="00072E38" w:rsidP="000E7C22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spacing w:val="-10"/>
          <w:sz w:val="25"/>
          <w:szCs w:val="25"/>
        </w:rPr>
        <w:sym w:font="Wingdings" w:char="F0A8"/>
      </w:r>
      <w:r w:rsidR="000E7C22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наличие оборудования (указать) ________________________________________;</w:t>
      </w:r>
    </w:p>
    <w:p w:rsidR="00F44455" w:rsidRPr="00CC7BAE" w:rsidRDefault="00072E38" w:rsidP="00F44455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spacing w:val="-10"/>
          <w:sz w:val="25"/>
          <w:szCs w:val="25"/>
        </w:rPr>
        <w:sym w:font="Wingdings" w:char="F0A8"/>
      </w:r>
      <w:r w:rsidR="00F44455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доступ на объект для оказания услуг;</w:t>
      </w:r>
    </w:p>
    <w:p w:rsidR="00F44455" w:rsidRPr="00CC7BAE" w:rsidRDefault="00072E38" w:rsidP="000E7C22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spacing w:val="-10"/>
          <w:sz w:val="25"/>
          <w:szCs w:val="25"/>
        </w:rPr>
        <w:sym w:font="Wingdings" w:char="F0A8"/>
      </w:r>
      <w:r w:rsidR="00F44455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представление пояснений и разъяснений, необходимых для оказания услуг;</w:t>
      </w:r>
    </w:p>
    <w:p w:rsidR="000E7C22" w:rsidRPr="00CC7BAE" w:rsidRDefault="00072E38" w:rsidP="000E7C22">
      <w:pPr>
        <w:pStyle w:val="a3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spacing w:val="-10"/>
          <w:sz w:val="25"/>
          <w:szCs w:val="25"/>
        </w:rPr>
        <w:sym w:font="Wingdings" w:char="F0A8"/>
      </w:r>
      <w:r w:rsidR="000E7C22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иные условия (указать) ________________________________________________.</w:t>
      </w:r>
    </w:p>
    <w:p w:rsidR="000E7C22" w:rsidRPr="00CC7BAE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3.3.6. Принять исполнение, подписать акт сдачи-приемки оказанных услуг и один экземпляр его вернуть Исполнителю</w:t>
      </w:r>
      <w:r w:rsidR="00F44455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в течение 5 (пяти) рабочих дней с момента получения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.</w:t>
      </w:r>
    </w:p>
    <w:p w:rsidR="000E7C22" w:rsidRPr="00CC7BAE" w:rsidRDefault="000E7C22" w:rsidP="000E7C22">
      <w:pPr>
        <w:pStyle w:val="a3"/>
        <w:ind w:firstLine="708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3.3.7. Оплатить услуги в срок и на условиях, установленных договором.</w:t>
      </w:r>
    </w:p>
    <w:p w:rsidR="000E7C22" w:rsidRPr="00CC7BAE" w:rsidRDefault="000E7C22" w:rsidP="000E7C22">
      <w:pPr>
        <w:pStyle w:val="a3"/>
        <w:ind w:firstLine="708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3.4. Заказчик имеет право:</w:t>
      </w:r>
    </w:p>
    <w:p w:rsidR="000E7C22" w:rsidRPr="00CC7BAE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3.4.1. Получить услугу в порядке и сроки, предусмотренные договором.</w:t>
      </w:r>
    </w:p>
    <w:p w:rsidR="000E7C22" w:rsidRPr="00CC7BAE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3.4.2. Отказаться от исполнения договора в любое время, предупредив об этом Исполнителя за </w:t>
      </w:r>
      <w:r w:rsidR="00F44455" w:rsidRPr="00CC7BAE">
        <w:rPr>
          <w:rFonts w:ascii="Times New Roman" w:hAnsi="Times New Roman" w:cs="Times New Roman"/>
          <w:spacing w:val="-10"/>
          <w:sz w:val="25"/>
          <w:szCs w:val="25"/>
        </w:rPr>
        <w:t>5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(</w:t>
      </w:r>
      <w:r w:rsidR="00F44455" w:rsidRPr="00CC7BAE">
        <w:rPr>
          <w:rFonts w:ascii="Times New Roman" w:hAnsi="Times New Roman" w:cs="Times New Roman"/>
          <w:spacing w:val="-10"/>
          <w:sz w:val="25"/>
          <w:szCs w:val="25"/>
        </w:rPr>
        <w:t>пять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) </w:t>
      </w:r>
      <w:r w:rsidR="00F44455" w:rsidRPr="00CC7BAE">
        <w:rPr>
          <w:rFonts w:ascii="Times New Roman" w:hAnsi="Times New Roman" w:cs="Times New Roman"/>
          <w:spacing w:val="-10"/>
          <w:sz w:val="25"/>
          <w:szCs w:val="25"/>
        </w:rPr>
        <w:t>рабочих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дней и уплатив Исполнителю стоимость фактически оказанных услуг и понесенных им расходов.</w:t>
      </w:r>
    </w:p>
    <w:p w:rsidR="000E7C22" w:rsidRPr="00CC7BAE" w:rsidRDefault="000E7C22" w:rsidP="000E7C22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</w:p>
    <w:p w:rsidR="000E7C22" w:rsidRPr="00CC7BAE" w:rsidRDefault="000E7C22" w:rsidP="003D11DC">
      <w:pPr>
        <w:pStyle w:val="a3"/>
        <w:jc w:val="center"/>
        <w:rPr>
          <w:rFonts w:ascii="Times New Roman" w:hAnsi="Times New Roman" w:cs="Times New Roman"/>
          <w:b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b/>
          <w:spacing w:val="-10"/>
          <w:sz w:val="25"/>
          <w:szCs w:val="25"/>
        </w:rPr>
        <w:t>4. ЦЕНА ДОГОВОРА. ПОРЯДОК ОПЛАТЫ</w:t>
      </w:r>
    </w:p>
    <w:p w:rsidR="007F5286" w:rsidRPr="00CC7BAE" w:rsidRDefault="009B08D6" w:rsidP="00FC2E86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4.1. Стоимость оказания</w:t>
      </w:r>
      <w:r w:rsidR="000E7C22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консультационной услуги</w:t>
      </w:r>
      <w:r w:rsidR="00A073F8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="00FC2E86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определяется в соответствии с Прейскурантом цен Исполнителя и согласовывается сторонами в заявке на оказание консультационных услуг. </w:t>
      </w:r>
    </w:p>
    <w:p w:rsidR="00A2630E" w:rsidRPr="00CC7BAE" w:rsidRDefault="008468E2" w:rsidP="00A2630E">
      <w:pPr>
        <w:pStyle w:val="a3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ab/>
        <w:t>4.</w:t>
      </w:r>
      <w:r w:rsidR="00FC2E86" w:rsidRPr="00CC7BAE">
        <w:rPr>
          <w:rFonts w:ascii="Times New Roman" w:hAnsi="Times New Roman" w:cs="Times New Roman"/>
          <w:spacing w:val="-10"/>
          <w:sz w:val="25"/>
          <w:szCs w:val="25"/>
        </w:rPr>
        <w:t>2</w:t>
      </w:r>
      <w:r w:rsidR="00A2630E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. 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Оплата услуг производится в форме 100% предоплаты стоимости услуг, на основании выставленного счета на оплату. Окончательный расчет производится на основании акта сдачи-приемки оказанных услуг.</w:t>
      </w:r>
    </w:p>
    <w:p w:rsidR="00A2630E" w:rsidRPr="00CC7BAE" w:rsidRDefault="007F5286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4.</w:t>
      </w:r>
      <w:r w:rsidR="00FC2E86" w:rsidRPr="00CC7BAE">
        <w:rPr>
          <w:rFonts w:ascii="Times New Roman" w:hAnsi="Times New Roman" w:cs="Times New Roman"/>
          <w:spacing w:val="-10"/>
          <w:sz w:val="25"/>
          <w:szCs w:val="25"/>
        </w:rPr>
        <w:t>3</w:t>
      </w:r>
      <w:r w:rsidR="00A2630E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. Денежные средства перечисляются Заказчиком </w:t>
      </w:r>
      <w:r w:rsidR="00BE487A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в безналичном порядке </w:t>
      </w:r>
      <w:r w:rsidR="00A2630E" w:rsidRPr="00CC7BAE">
        <w:rPr>
          <w:rFonts w:ascii="Times New Roman" w:hAnsi="Times New Roman" w:cs="Times New Roman"/>
          <w:spacing w:val="-10"/>
          <w:sz w:val="25"/>
          <w:szCs w:val="25"/>
        </w:rPr>
        <w:t>банковским переводом на расчетный счет Исполнителя.</w:t>
      </w:r>
    </w:p>
    <w:p w:rsidR="006477AF" w:rsidRPr="00CC7BAE" w:rsidRDefault="006477AF" w:rsidP="006477AF">
      <w:pPr>
        <w:pStyle w:val="ConsPlusNormal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4.</w:t>
      </w:r>
      <w:r w:rsidR="00FC2E86" w:rsidRPr="00CC7BAE">
        <w:rPr>
          <w:rFonts w:ascii="Times New Roman" w:hAnsi="Times New Roman" w:cs="Times New Roman"/>
          <w:spacing w:val="-10"/>
          <w:sz w:val="25"/>
          <w:szCs w:val="25"/>
        </w:rPr>
        <w:t>4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. </w:t>
      </w:r>
      <w:r w:rsidRPr="00CC7BAE">
        <w:rPr>
          <w:rFonts w:ascii="Times New Roman" w:eastAsiaTheme="minorHAnsi" w:hAnsi="Times New Roman" w:cs="Times New Roman"/>
          <w:spacing w:val="-10"/>
          <w:sz w:val="25"/>
          <w:szCs w:val="25"/>
          <w:lang w:eastAsia="en-US"/>
        </w:rPr>
        <w:t>Исполнитель обязуется создавать и выставлять Заказчику электронный счет-фактуру по налогу на добавленную стоимость через Портал электронных счетов-фактур (www.vat.gov.by) в соответствии с требованиями, предусмотренными ст. 131 Налогового кодекса Республики Беларусь (Особенная часть) и постановлением Министерства по налогам и сборам Республики Беларусь от 25.04.2016 № 15.</w:t>
      </w:r>
    </w:p>
    <w:p w:rsidR="006477AF" w:rsidRPr="00CC7BAE" w:rsidRDefault="006477AF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</w:p>
    <w:p w:rsidR="00A2630E" w:rsidRPr="00CC7BAE" w:rsidRDefault="00A2630E" w:rsidP="003D11DC">
      <w:pPr>
        <w:pStyle w:val="a3"/>
        <w:jc w:val="center"/>
        <w:rPr>
          <w:rFonts w:ascii="Times New Roman" w:hAnsi="Times New Roman" w:cs="Times New Roman"/>
          <w:b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b/>
          <w:spacing w:val="-10"/>
          <w:sz w:val="25"/>
          <w:szCs w:val="25"/>
        </w:rPr>
        <w:t>5. ПОРЯДОК СДАЧИ-ПРИЕМКИ ОКАЗАННЫХ УСЛУГ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5.1. Стороны подписывают двусторонний акт сдачи-приемки оказанных услуг:</w:t>
      </w:r>
    </w:p>
    <w:p w:rsidR="00A2630E" w:rsidRPr="00CC7BAE" w:rsidRDefault="00072E38" w:rsidP="00A2630E">
      <w:pPr>
        <w:pStyle w:val="a3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spacing w:val="-10"/>
          <w:sz w:val="25"/>
          <w:szCs w:val="25"/>
        </w:rPr>
        <w:sym w:font="Wingdings" w:char="F0A8"/>
      </w:r>
      <w:r w:rsidR="00A2630E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по факту оказания консультационной услуги;</w:t>
      </w:r>
    </w:p>
    <w:p w:rsidR="00A2630E" w:rsidRPr="00CC7BAE" w:rsidRDefault="00072E38" w:rsidP="00A2630E">
      <w:pPr>
        <w:pStyle w:val="a3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spacing w:val="-10"/>
          <w:sz w:val="25"/>
          <w:szCs w:val="25"/>
        </w:rPr>
        <w:sym w:font="Wingdings" w:char="F0A8"/>
      </w:r>
      <w:r w:rsidR="00A2630E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по окончании каждого календарного месяца в течение срока действия договора.</w:t>
      </w:r>
    </w:p>
    <w:p w:rsidR="00A2630E" w:rsidRPr="00CC7BAE" w:rsidRDefault="00A2630E" w:rsidP="003D11DC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5.2. </w:t>
      </w:r>
      <w:r w:rsidR="003D11DC" w:rsidRPr="00CC7BAE">
        <w:rPr>
          <w:rFonts w:ascii="Times New Roman" w:hAnsi="Times New Roman" w:cs="Times New Roman"/>
          <w:spacing w:val="-10"/>
          <w:sz w:val="25"/>
          <w:szCs w:val="25"/>
        </w:rPr>
        <w:t>К а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>кт</w:t>
      </w:r>
      <w:r w:rsidR="003D11DC" w:rsidRPr="00CC7BAE">
        <w:rPr>
          <w:rFonts w:ascii="Times New Roman" w:hAnsi="Times New Roman" w:cs="Times New Roman"/>
          <w:spacing w:val="-10"/>
          <w:sz w:val="25"/>
          <w:szCs w:val="25"/>
        </w:rPr>
        <w:t>у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сдачи-приемки оказанных услуг</w:t>
      </w:r>
      <w:r w:rsidR="003D11DC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="00E65B35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может </w:t>
      </w:r>
      <w:r w:rsidR="003D11DC" w:rsidRPr="00CC7BAE">
        <w:rPr>
          <w:rFonts w:ascii="Times New Roman" w:hAnsi="Times New Roman" w:cs="Times New Roman"/>
          <w:spacing w:val="-10"/>
          <w:sz w:val="25"/>
          <w:szCs w:val="25"/>
        </w:rPr>
        <w:t>прилагается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="003D11DC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отчет об оказании консультационной услуги, содержащий </w:t>
      </w:r>
      <w:r w:rsidR="00E65B35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необходимые сведения и информацию (рекомендации). 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5.3. Исполнитель составляет и направляет Заказчику акт сдачи-приемки в двух экземплярах, а Заказчик подписывает его в течение </w:t>
      </w:r>
      <w:r w:rsidR="00BE487A" w:rsidRPr="00CC7BAE">
        <w:rPr>
          <w:rFonts w:ascii="Times New Roman" w:hAnsi="Times New Roman" w:cs="Times New Roman"/>
          <w:spacing w:val="-10"/>
          <w:sz w:val="25"/>
          <w:szCs w:val="25"/>
        </w:rPr>
        <w:t>3 (трех)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рабочих дней и один экземпляр возвращает Исполнителю либо направляет Исполнителю мотивированный отказ от подписания акта.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lastRenderedPageBreak/>
        <w:t>5.4. В случае если Заказчик не подписал акт сдачи-приемки оказанных услуг в установленный срок и не направил Исполнителю мотивированный отказ от его подписания, акт считается подписанным, а услуги принятыми</w:t>
      </w:r>
      <w:r w:rsidR="00BE487A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и подлежащими оплате в соответствии с условиями настоящего договора. 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5.5. В случае выявления недостатков стороны составляют двусторонний акт о выявленных недостатках, в котором указываются их характер и срок устранения Исполнителем.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5.6. Акт сдачи-приемки за отчетный месяц не составляется в случае, если в отчетном периоде услуги Исполнителем не оказывались.</w:t>
      </w:r>
    </w:p>
    <w:p w:rsidR="006477AF" w:rsidRPr="00CC7BAE" w:rsidRDefault="006477AF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</w:p>
    <w:p w:rsidR="00BE487A" w:rsidRPr="00CC7BAE" w:rsidRDefault="00A2630E" w:rsidP="003D11DC">
      <w:pPr>
        <w:pStyle w:val="a3"/>
        <w:jc w:val="center"/>
        <w:rPr>
          <w:rFonts w:ascii="Times New Roman" w:hAnsi="Times New Roman" w:cs="Times New Roman"/>
          <w:b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b/>
          <w:spacing w:val="-10"/>
          <w:sz w:val="25"/>
          <w:szCs w:val="25"/>
        </w:rPr>
        <w:t>6. ОТВЕТСТВЕННОСТЬ СТОРОН</w:t>
      </w:r>
    </w:p>
    <w:p w:rsidR="00A2630E" w:rsidRPr="00CC7BAE" w:rsidRDefault="00A2630E" w:rsidP="00BE487A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6.1. Заказчик несет ответственность за соответствие формулировки консультационного запроса целям консультации и за содержание информации, предоставленной Исполнителю и необходимой для оказания услуги.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6.2. Заказчик самостоятельно принимает решения на основе информации, ставшей ему известной в ходе консультации, и несет за них полную ответственность.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6.3. Исполнитель несет ответственность за разглашение личной информации Заказчика, ставшей известной Исполнителю в связи с оказываемой услугой.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6.4. За нарушение срока оказания услуги Исполнитель </w:t>
      </w:r>
      <w:r w:rsidR="002B367B" w:rsidRPr="00CC7BAE">
        <w:rPr>
          <w:rFonts w:ascii="Times New Roman" w:hAnsi="Times New Roman" w:cs="Times New Roman"/>
          <w:spacing w:val="-10"/>
          <w:sz w:val="25"/>
          <w:szCs w:val="25"/>
        </w:rPr>
        <w:t>уплачивает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Заказчику пеню в размере 0,1 % от стоимости услуги за каждый день просрочки.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6.5. За просрочку оплаты услуги Заказчик </w:t>
      </w:r>
      <w:r w:rsidR="002B367B" w:rsidRPr="00CC7BAE">
        <w:rPr>
          <w:rFonts w:ascii="Times New Roman" w:hAnsi="Times New Roman" w:cs="Times New Roman"/>
          <w:spacing w:val="-10"/>
          <w:sz w:val="25"/>
          <w:szCs w:val="25"/>
        </w:rPr>
        <w:t>уплачивает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Исполнителю пеню в размере 0,1 % от неоплаченной либо несвоевременно оплаченной</w:t>
      </w:r>
      <w:r w:rsidR="002B367B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суммы за каждый день просрочки, а также проценты за пользование чужими денежными средствами в соответствии с положениями ст.366 Гражданского кодекса Республики Беларусь по ставке рефинансирования Национального банка Республики Беларусь </w:t>
      </w:r>
      <w:r w:rsidR="00974137"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увеличенной на 5 (пять) пунктов. 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6.6. Уплата неустойки не освобождает стороны от исполнения обязательств по договору.</w:t>
      </w:r>
    </w:p>
    <w:p w:rsidR="00A2630E" w:rsidRPr="00CC7BAE" w:rsidRDefault="00A2630E" w:rsidP="00A2630E">
      <w:pPr>
        <w:pStyle w:val="a3"/>
        <w:jc w:val="both"/>
        <w:rPr>
          <w:rFonts w:ascii="Times New Roman" w:hAnsi="Times New Roman" w:cs="Times New Roman"/>
          <w:spacing w:val="-10"/>
          <w:sz w:val="25"/>
          <w:szCs w:val="25"/>
        </w:rPr>
      </w:pPr>
    </w:p>
    <w:p w:rsidR="00A2630E" w:rsidRPr="00CC7BAE" w:rsidRDefault="00A2630E" w:rsidP="003D11DC">
      <w:pPr>
        <w:pStyle w:val="a3"/>
        <w:jc w:val="center"/>
        <w:rPr>
          <w:rFonts w:ascii="Times New Roman" w:hAnsi="Times New Roman" w:cs="Times New Roman"/>
          <w:b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7</w:t>
      </w:r>
      <w:r w:rsidRPr="00CC7BAE">
        <w:rPr>
          <w:rFonts w:ascii="Times New Roman" w:hAnsi="Times New Roman" w:cs="Times New Roman"/>
          <w:b/>
          <w:spacing w:val="-10"/>
          <w:sz w:val="25"/>
          <w:szCs w:val="25"/>
        </w:rPr>
        <w:t>. КОНФИДЕНЦИАЛЬНОСТЬ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7.1. Все сведения и любая информация полученная, либо ставшая известна Сторонам при исполнении настоящего договора является конфиденциальной и не подлежит разглашению без согласия другой Стороны.</w:t>
      </w:r>
    </w:p>
    <w:p w:rsidR="00A2630E" w:rsidRPr="00CC7BAE" w:rsidRDefault="00A2630E" w:rsidP="00A2630E">
      <w:pPr>
        <w:pStyle w:val="a3"/>
        <w:jc w:val="both"/>
        <w:rPr>
          <w:rFonts w:ascii="Times New Roman" w:hAnsi="Times New Roman" w:cs="Times New Roman"/>
          <w:spacing w:val="-10"/>
          <w:sz w:val="25"/>
          <w:szCs w:val="25"/>
        </w:rPr>
      </w:pPr>
    </w:p>
    <w:p w:rsidR="00A2630E" w:rsidRPr="00CC7BAE" w:rsidRDefault="00A2630E" w:rsidP="003D11DC">
      <w:pPr>
        <w:pStyle w:val="a3"/>
        <w:jc w:val="center"/>
        <w:rPr>
          <w:rFonts w:ascii="Times New Roman" w:hAnsi="Times New Roman" w:cs="Times New Roman"/>
          <w:b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b/>
          <w:spacing w:val="-10"/>
          <w:sz w:val="25"/>
          <w:szCs w:val="25"/>
        </w:rPr>
        <w:t>8. ОБСТОЯТЕЛЬСТВА НЕПРЕОДОЛИМОЙ СИЛЫ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8.1. Стороны освобождаются от ответственности за полное или частичное неисполнение обязательств по договору, если оно является следствием действия чрезвычайных и непредотвратимых при данных условиях обстоятельств (непреодолимой силы).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8.2. Сторона, попавшая под влияние обстоятельств непреодолимой силы, обязана уведомить о них другую сторону в течение 10 (десяти) календарных дней со дня наступления таких обстоятельств. Факт наступления указанных обстоятельств и их продолжительность подтверждаются документом, выданным Белорусской торгово-промышленной палатой.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8.3. Сторона, не уведомившая или несвоевременно уведомившая другую сторону о наступлении обстоятельств непреодолимой силы, лишается права ссылаться на их наступление.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8.4. Если обстоятельства непреодолимой силы продолжаются свыше одного месяца и делают невозможным исполнение договора, стороны заключают дополнительное соглашение о прекращении договора и урегулировании взаимных требований.</w:t>
      </w:r>
    </w:p>
    <w:p w:rsidR="00A2630E" w:rsidRPr="00CC7BAE" w:rsidRDefault="00A2630E" w:rsidP="00A2630E">
      <w:pPr>
        <w:pStyle w:val="a3"/>
        <w:jc w:val="both"/>
        <w:rPr>
          <w:rFonts w:ascii="Times New Roman" w:hAnsi="Times New Roman" w:cs="Times New Roman"/>
          <w:spacing w:val="-10"/>
          <w:sz w:val="25"/>
          <w:szCs w:val="25"/>
        </w:rPr>
      </w:pPr>
    </w:p>
    <w:p w:rsidR="00A2630E" w:rsidRPr="00CC7BAE" w:rsidRDefault="00A2630E" w:rsidP="003D11DC">
      <w:pPr>
        <w:pStyle w:val="a3"/>
        <w:jc w:val="center"/>
        <w:rPr>
          <w:rFonts w:ascii="Times New Roman" w:hAnsi="Times New Roman" w:cs="Times New Roman"/>
          <w:b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b/>
          <w:spacing w:val="-10"/>
          <w:sz w:val="25"/>
          <w:szCs w:val="25"/>
        </w:rPr>
        <w:t>9. ПОРЯДОК РАЗРЕШЕНИЯ СПОРОВ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9.1. В случае возникновения споров стороны направляют друг другу претензии в письменном виде. Срок рассмотрения претензии - 15 (пятнадцать) календарных дней после даты получения претензии.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9.2. Если стороны не достигнут соглашения, споры передаются на рассмотрение суда в соответствии с законодательством Республики Беларусь. 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9.3. В вопросах, не урегулированных договором, стороны руководствуются законодательством Республики Беларусь.</w:t>
      </w:r>
    </w:p>
    <w:p w:rsidR="00A2630E" w:rsidRPr="00CC7BAE" w:rsidRDefault="00A2630E" w:rsidP="00A2630E">
      <w:pPr>
        <w:pStyle w:val="a3"/>
        <w:jc w:val="both"/>
        <w:rPr>
          <w:rFonts w:ascii="Times New Roman" w:hAnsi="Times New Roman" w:cs="Times New Roman"/>
          <w:spacing w:val="-10"/>
          <w:sz w:val="25"/>
          <w:szCs w:val="25"/>
        </w:rPr>
      </w:pPr>
    </w:p>
    <w:p w:rsidR="00A2630E" w:rsidRPr="00CC7BAE" w:rsidRDefault="00A2630E" w:rsidP="003D11DC">
      <w:pPr>
        <w:pStyle w:val="a3"/>
        <w:jc w:val="center"/>
        <w:rPr>
          <w:rFonts w:ascii="Times New Roman" w:hAnsi="Times New Roman" w:cs="Times New Roman"/>
          <w:b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b/>
          <w:spacing w:val="-10"/>
          <w:sz w:val="25"/>
          <w:szCs w:val="25"/>
        </w:rPr>
        <w:t>10. СРОК ДЕЙСТВИЯ ДОГОВОРА. ПОРЯДОК ИЗМЕНЕНИЯ И РАСТОРЖЕНИЯ ДОГОВОРА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lastRenderedPageBreak/>
        <w:t>10.1. Договор вступает в силу с мом</w:t>
      </w:r>
      <w:r w:rsidR="00F703BA" w:rsidRPr="00CC7BAE">
        <w:rPr>
          <w:rFonts w:ascii="Times New Roman" w:hAnsi="Times New Roman" w:cs="Times New Roman"/>
          <w:spacing w:val="-10"/>
          <w:sz w:val="25"/>
          <w:szCs w:val="25"/>
        </w:rPr>
        <w:t>ента подписания и действует до полного исполнения сторонами своих обязательств</w:t>
      </w: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. 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10.2. Все изменения и дополнения к договору совершаются в письменной форме путем заключения дополнительного соглашения.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10.3. Досрочное расторжение договора возможно по соглашению сторон либо по основаниям, предусмотренным законодательством Республики Беларусь.</w:t>
      </w:r>
    </w:p>
    <w:p w:rsidR="00A2630E" w:rsidRPr="00CC7BAE" w:rsidRDefault="00A2630E" w:rsidP="00A2630E">
      <w:pPr>
        <w:pStyle w:val="a3"/>
        <w:jc w:val="both"/>
        <w:rPr>
          <w:rFonts w:ascii="Times New Roman" w:hAnsi="Times New Roman" w:cs="Times New Roman"/>
          <w:spacing w:val="-10"/>
          <w:sz w:val="25"/>
          <w:szCs w:val="25"/>
        </w:rPr>
      </w:pPr>
    </w:p>
    <w:p w:rsidR="00A2630E" w:rsidRPr="00CC7BAE" w:rsidRDefault="00A2630E" w:rsidP="00072E38">
      <w:pPr>
        <w:pStyle w:val="a3"/>
        <w:jc w:val="center"/>
        <w:rPr>
          <w:rFonts w:ascii="Times New Roman" w:hAnsi="Times New Roman" w:cs="Times New Roman"/>
          <w:b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b/>
          <w:spacing w:val="-10"/>
          <w:sz w:val="25"/>
          <w:szCs w:val="25"/>
        </w:rPr>
        <w:t>11. ПРОЧИЕ УСЛОВИЯ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11.1. В случае изменения наименования, юридического или почтового адреса, банковских реквизитов, смены директора, лиц, уполномоченных на представление интересов, сторона, у которой произошли изменения, обязана в течение 10 (десяти) рабочих дней после даты принятия соответствующего решения письменно уведомить другую сторону.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11.2. Извещения и уведомления, касающиеся договора, вручаются сторонами друг другу лично под расписку или направляются </w:t>
      </w:r>
      <w:proofErr w:type="gramStart"/>
      <w:r w:rsidRPr="00CC7BAE">
        <w:rPr>
          <w:rFonts w:ascii="Times New Roman" w:hAnsi="Times New Roman" w:cs="Times New Roman"/>
          <w:spacing w:val="-10"/>
          <w:sz w:val="25"/>
          <w:szCs w:val="25"/>
        </w:rPr>
        <w:t>почтовой</w:t>
      </w:r>
      <w:proofErr w:type="gramEnd"/>
      <w:r w:rsidRPr="00CC7BAE">
        <w:rPr>
          <w:rFonts w:ascii="Times New Roman" w:hAnsi="Times New Roman" w:cs="Times New Roman"/>
          <w:spacing w:val="-10"/>
          <w:sz w:val="25"/>
          <w:szCs w:val="25"/>
        </w:rPr>
        <w:t xml:space="preserve"> или курьерской связью с уведомлением о вручении по адресам, указанным в договоре.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11.3. В случае использования электронной связи материалы и информация направляются на электронный адрес Исполнителя: __________________________ и электронный адрес Заказчика: __________________________.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11.4. Стороны признают юридическую силу документов и информации, переданных посредством факсимильной связи, при условии подтверждения оригиналами документов, направленными почтовой связью.</w:t>
      </w:r>
    </w:p>
    <w:p w:rsidR="00A2630E" w:rsidRPr="00CC7BAE" w:rsidRDefault="00A2630E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11.5. Договор составлен в двух экземплярах, имеющих равную юридическую силу, один из которых находится у Исполнителя, а второй - у Заказчика, и вступает в силу с момента подписания обеими сторонами.</w:t>
      </w:r>
    </w:p>
    <w:p w:rsidR="00BE487A" w:rsidRPr="00CC7BAE" w:rsidRDefault="00BE487A" w:rsidP="00A2630E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spacing w:val="-10"/>
          <w:sz w:val="25"/>
          <w:szCs w:val="25"/>
        </w:rPr>
        <w:t>11.6 Приложение: Форма заявки на оказание консультационных услуг.</w:t>
      </w:r>
    </w:p>
    <w:p w:rsidR="00A2630E" w:rsidRPr="00CC7BAE" w:rsidRDefault="00A2630E" w:rsidP="00A2630E">
      <w:pPr>
        <w:pStyle w:val="a3"/>
        <w:jc w:val="both"/>
        <w:rPr>
          <w:rFonts w:ascii="Times New Roman" w:hAnsi="Times New Roman" w:cs="Times New Roman"/>
          <w:spacing w:val="-10"/>
          <w:sz w:val="25"/>
          <w:szCs w:val="25"/>
        </w:rPr>
      </w:pPr>
    </w:p>
    <w:p w:rsidR="00A2630E" w:rsidRPr="00CC7BAE" w:rsidRDefault="00A2630E" w:rsidP="00072E38">
      <w:pPr>
        <w:pStyle w:val="a3"/>
        <w:jc w:val="center"/>
        <w:rPr>
          <w:rFonts w:ascii="Times New Roman" w:hAnsi="Times New Roman" w:cs="Times New Roman"/>
          <w:b/>
          <w:spacing w:val="-10"/>
          <w:sz w:val="25"/>
          <w:szCs w:val="25"/>
        </w:rPr>
      </w:pPr>
      <w:r w:rsidRPr="00CC7BAE">
        <w:rPr>
          <w:rFonts w:ascii="Times New Roman" w:hAnsi="Times New Roman" w:cs="Times New Roman"/>
          <w:b/>
          <w:spacing w:val="-10"/>
          <w:sz w:val="25"/>
          <w:szCs w:val="25"/>
        </w:rPr>
        <w:t>12. ЮРИДИЧЕСКИЕ АДРЕСА И БАНКОВСКИЕ РЕКВИЗИТЫ СТОРОН</w:t>
      </w:r>
    </w:p>
    <w:p w:rsidR="00A2630E" w:rsidRPr="00CC7BAE" w:rsidRDefault="00A2630E" w:rsidP="00A2630E">
      <w:pPr>
        <w:pStyle w:val="a3"/>
        <w:jc w:val="both"/>
        <w:rPr>
          <w:rFonts w:ascii="Times New Roman" w:hAnsi="Times New Roman" w:cs="Times New Roman"/>
          <w:spacing w:val="-10"/>
          <w:sz w:val="25"/>
          <w:szCs w:val="25"/>
        </w:rPr>
      </w:pPr>
    </w:p>
    <w:tbl>
      <w:tblPr>
        <w:tblW w:w="10988" w:type="dxa"/>
        <w:tblLayout w:type="fixed"/>
        <w:tblLook w:val="0000" w:firstRow="0" w:lastRow="0" w:firstColumn="0" w:lastColumn="0" w:noHBand="0" w:noVBand="0"/>
      </w:tblPr>
      <w:tblGrid>
        <w:gridCol w:w="5637"/>
        <w:gridCol w:w="5351"/>
      </w:tblGrid>
      <w:tr w:rsidR="003D11DC" w:rsidRPr="00CC7BAE" w:rsidTr="00733AF3">
        <w:tc>
          <w:tcPr>
            <w:tcW w:w="5637" w:type="dxa"/>
            <w:shd w:val="clear" w:color="auto" w:fill="auto"/>
          </w:tcPr>
          <w:p w:rsidR="003D11DC" w:rsidRPr="00CC7BAE" w:rsidRDefault="003D11DC" w:rsidP="00072E38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CC7BAE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ИСПОЛНИТЕЛЬ:</w:t>
            </w:r>
          </w:p>
          <w:p w:rsidR="006D5EFE" w:rsidRPr="006D5EFE" w:rsidRDefault="006D5EFE" w:rsidP="006D5EF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6D5EFE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Республиканский центр государственной экологической экспертизы, подготовки, повышения квалификации и переподготовки кадров Минприроды</w:t>
            </w:r>
          </w:p>
          <w:p w:rsidR="006D5EFE" w:rsidRPr="006D5EFE" w:rsidRDefault="006D5EFE" w:rsidP="006D5EF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6D5EFE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 xml:space="preserve">220037, г. Минск, пер. Менделеева 1-й, д.50, к.4 </w:t>
            </w:r>
          </w:p>
          <w:p w:rsidR="006D5EFE" w:rsidRPr="006D5EFE" w:rsidRDefault="006D5EFE" w:rsidP="006D5EF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6D5EFE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тел.: +375 (017) 302 97 80, 322 91 59 (т/ф) (приемная), + 375 (017) 360 56 83 (бухгалтерия)</w:t>
            </w:r>
          </w:p>
          <w:p w:rsidR="006D5EFE" w:rsidRPr="006D5EFE" w:rsidRDefault="006D5EFE" w:rsidP="006D5EF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6D5EFE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УНП 190583856, ОКПО 37655701</w:t>
            </w:r>
          </w:p>
          <w:p w:rsidR="006D5EFE" w:rsidRPr="006D5EFE" w:rsidRDefault="006D5EFE" w:rsidP="006D5EF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6D5EFE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 xml:space="preserve">р/с BY81АКВВ30150000798450000000 </w:t>
            </w:r>
          </w:p>
          <w:p w:rsidR="006D5EFE" w:rsidRPr="006D5EFE" w:rsidRDefault="006D5EFE" w:rsidP="006D5EF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6D5EFE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 xml:space="preserve">в ОАО “АСБ </w:t>
            </w:r>
            <w:proofErr w:type="spellStart"/>
            <w:proofErr w:type="gramStart"/>
            <w:r w:rsidRPr="006D5EFE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Беларусбанк</w:t>
            </w:r>
            <w:proofErr w:type="spellEnd"/>
            <w:r w:rsidRPr="006D5EFE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 xml:space="preserve">”   </w:t>
            </w:r>
            <w:proofErr w:type="gramEnd"/>
            <w:r w:rsidRPr="006D5EFE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 xml:space="preserve">                                                       BIC: AKBBBY2X</w:t>
            </w:r>
          </w:p>
          <w:p w:rsidR="006D5EFE" w:rsidRPr="006D5EFE" w:rsidRDefault="006D5EFE" w:rsidP="006D5EF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  <w:lang w:val="en-US"/>
              </w:rPr>
            </w:pPr>
            <w:r w:rsidRPr="006D5EFE">
              <w:rPr>
                <w:rFonts w:ascii="Times New Roman" w:hAnsi="Times New Roman" w:cs="Times New Roman"/>
                <w:spacing w:val="-10"/>
                <w:sz w:val="25"/>
                <w:szCs w:val="25"/>
                <w:lang w:val="en-US"/>
              </w:rPr>
              <w:t>e-mail: ecolog-expert@oos.by</w:t>
            </w:r>
          </w:p>
          <w:p w:rsidR="006D5EFE" w:rsidRDefault="006D5EFE" w:rsidP="006D5EF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  <w:lang w:val="en-US"/>
              </w:rPr>
            </w:pPr>
          </w:p>
          <w:p w:rsidR="006D5EFE" w:rsidRPr="006D5EFE" w:rsidRDefault="006D5EFE" w:rsidP="006D5EF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proofErr w:type="gramStart"/>
            <w:r w:rsidRPr="006D5EFE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от  ИСПОЛНИТЕЛЯ</w:t>
            </w:r>
            <w:proofErr w:type="gramEnd"/>
            <w:r w:rsidRPr="006D5EFE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 xml:space="preserve">:                               </w:t>
            </w:r>
          </w:p>
          <w:p w:rsidR="00215533" w:rsidRPr="00215533" w:rsidRDefault="00215533" w:rsidP="0021553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215533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 xml:space="preserve">Заместитель директора по государственной </w:t>
            </w:r>
          </w:p>
          <w:p w:rsidR="00215533" w:rsidRPr="00215533" w:rsidRDefault="00215533" w:rsidP="0021553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215533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экологической экспертизе</w:t>
            </w:r>
          </w:p>
          <w:p w:rsidR="00215533" w:rsidRPr="00215533" w:rsidRDefault="00215533" w:rsidP="0021553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</w:p>
          <w:p w:rsidR="00215533" w:rsidRDefault="00215533" w:rsidP="0021553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</w:p>
          <w:p w:rsidR="00215533" w:rsidRPr="00215533" w:rsidRDefault="00215533" w:rsidP="0021553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</w:p>
          <w:p w:rsidR="003D11DC" w:rsidRPr="00CC7BAE" w:rsidRDefault="00215533" w:rsidP="0021553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215533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__________________/</w:t>
            </w:r>
            <w:proofErr w:type="spellStart"/>
            <w:r w:rsidRPr="00215533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Е.А.Рачевский</w:t>
            </w:r>
            <w:proofErr w:type="spellEnd"/>
          </w:p>
          <w:p w:rsidR="003D11DC" w:rsidRPr="00CC7BAE" w:rsidRDefault="003D11DC" w:rsidP="00072E38">
            <w:pPr>
              <w:pStyle w:val="ConsPlusNonformat"/>
              <w:jc w:val="both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CC7BAE">
              <w:rPr>
                <w:rFonts w:ascii="Times New Roman" w:eastAsiaTheme="minorHAnsi" w:hAnsi="Times New Roman" w:cs="Times New Roman"/>
                <w:spacing w:val="-10"/>
                <w:sz w:val="25"/>
                <w:szCs w:val="25"/>
                <w:lang w:eastAsia="en-US"/>
              </w:rPr>
              <w:t>М.П.</w:t>
            </w:r>
          </w:p>
        </w:tc>
        <w:tc>
          <w:tcPr>
            <w:tcW w:w="5351" w:type="dxa"/>
          </w:tcPr>
          <w:p w:rsidR="003D11DC" w:rsidRPr="00CC7BAE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CC7BAE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ЗАКАЗЧИК:</w:t>
            </w:r>
          </w:p>
          <w:p w:rsidR="003D11DC" w:rsidRPr="00CC7BAE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</w:p>
          <w:p w:rsidR="003D11DC" w:rsidRPr="00CC7BAE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</w:p>
          <w:p w:rsidR="003D11DC" w:rsidRPr="00CC7BAE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</w:p>
          <w:p w:rsidR="003D11DC" w:rsidRPr="00CC7BAE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</w:p>
          <w:p w:rsidR="003D11DC" w:rsidRPr="00CC7BAE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</w:p>
          <w:p w:rsidR="003D11DC" w:rsidRPr="00CC7BAE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</w:p>
          <w:p w:rsidR="003D11DC" w:rsidRPr="00CC7BAE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</w:p>
          <w:p w:rsidR="003D11DC" w:rsidRPr="00CC7BAE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</w:p>
          <w:p w:rsidR="003D11DC" w:rsidRPr="00CC7BAE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</w:p>
          <w:p w:rsidR="003D11DC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</w:p>
          <w:p w:rsidR="006D5EFE" w:rsidRPr="00CC7BAE" w:rsidRDefault="006D5EFE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</w:p>
          <w:p w:rsidR="003D11DC" w:rsidRPr="00CC7BAE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</w:p>
          <w:p w:rsidR="003D11DC" w:rsidRPr="00CC7BAE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proofErr w:type="gramStart"/>
            <w:r w:rsidRPr="00CC7BAE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от  ЗАКАЗЧИКА</w:t>
            </w:r>
            <w:proofErr w:type="gramEnd"/>
            <w:r w:rsidRPr="00CC7BAE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:</w:t>
            </w:r>
          </w:p>
          <w:p w:rsidR="003D11DC" w:rsidRPr="00CC7BAE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</w:p>
          <w:p w:rsidR="003D11DC" w:rsidRPr="00CC7BAE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</w:p>
          <w:p w:rsidR="003D11DC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</w:p>
          <w:p w:rsidR="00CC7BAE" w:rsidRDefault="00CC7BAE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</w:p>
          <w:p w:rsidR="003D11DC" w:rsidRPr="00CC7BAE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</w:p>
          <w:p w:rsidR="003D11DC" w:rsidRPr="00CC7BAE" w:rsidRDefault="003D11DC" w:rsidP="003D11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5"/>
                <w:szCs w:val="25"/>
              </w:rPr>
            </w:pPr>
            <w:r w:rsidRPr="00CC7BAE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__________________/</w:t>
            </w:r>
          </w:p>
          <w:p w:rsidR="003D11DC" w:rsidRPr="00CC7BAE" w:rsidRDefault="003D11DC" w:rsidP="003D11DC">
            <w:pPr>
              <w:spacing w:after="0" w:line="240" w:lineRule="auto"/>
              <w:rPr>
                <w:spacing w:val="-20"/>
                <w:sz w:val="25"/>
                <w:szCs w:val="25"/>
              </w:rPr>
            </w:pPr>
            <w:r w:rsidRPr="00CC7BAE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М.П.</w:t>
            </w:r>
          </w:p>
        </w:tc>
      </w:tr>
    </w:tbl>
    <w:p w:rsidR="007C6325" w:rsidRPr="00CC7BAE" w:rsidRDefault="007C6325" w:rsidP="00072E38">
      <w:pPr>
        <w:pStyle w:val="a3"/>
        <w:jc w:val="both"/>
        <w:rPr>
          <w:rFonts w:ascii="Times New Roman" w:hAnsi="Times New Roman" w:cs="Times New Roman"/>
          <w:spacing w:val="-10"/>
          <w:sz w:val="25"/>
          <w:szCs w:val="25"/>
        </w:rPr>
      </w:pPr>
    </w:p>
    <w:sectPr w:rsidR="007C6325" w:rsidRPr="00CC7BAE" w:rsidSect="003D11DC">
      <w:pgSz w:w="11906" w:h="16838"/>
      <w:pgMar w:top="454" w:right="567" w:bottom="45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76B3E"/>
    <w:multiLevelType w:val="hybridMultilevel"/>
    <w:tmpl w:val="CF9AEC10"/>
    <w:lvl w:ilvl="0" w:tplc="637885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DB"/>
    <w:rsid w:val="00027780"/>
    <w:rsid w:val="00072E38"/>
    <w:rsid w:val="000B2069"/>
    <w:rsid w:val="000E7C22"/>
    <w:rsid w:val="00100677"/>
    <w:rsid w:val="001217B6"/>
    <w:rsid w:val="0012653B"/>
    <w:rsid w:val="00215533"/>
    <w:rsid w:val="00254B7A"/>
    <w:rsid w:val="00281056"/>
    <w:rsid w:val="002B367B"/>
    <w:rsid w:val="002E5549"/>
    <w:rsid w:val="002F469A"/>
    <w:rsid w:val="00340E99"/>
    <w:rsid w:val="003D11DC"/>
    <w:rsid w:val="0046135F"/>
    <w:rsid w:val="00471176"/>
    <w:rsid w:val="005A4C00"/>
    <w:rsid w:val="006477AF"/>
    <w:rsid w:val="0069716D"/>
    <w:rsid w:val="006A5474"/>
    <w:rsid w:val="006D5EFE"/>
    <w:rsid w:val="00733AF3"/>
    <w:rsid w:val="00751E57"/>
    <w:rsid w:val="00754F92"/>
    <w:rsid w:val="007C6325"/>
    <w:rsid w:val="007D175C"/>
    <w:rsid w:val="007D284C"/>
    <w:rsid w:val="007F5286"/>
    <w:rsid w:val="0080231B"/>
    <w:rsid w:val="00837DFE"/>
    <w:rsid w:val="00843256"/>
    <w:rsid w:val="008468E2"/>
    <w:rsid w:val="00867F4E"/>
    <w:rsid w:val="008B1185"/>
    <w:rsid w:val="00930378"/>
    <w:rsid w:val="0094391D"/>
    <w:rsid w:val="009464D4"/>
    <w:rsid w:val="00974137"/>
    <w:rsid w:val="009B08D6"/>
    <w:rsid w:val="00A073F8"/>
    <w:rsid w:val="00A2630E"/>
    <w:rsid w:val="00AB7DF9"/>
    <w:rsid w:val="00B16C58"/>
    <w:rsid w:val="00BE487A"/>
    <w:rsid w:val="00C523AE"/>
    <w:rsid w:val="00C6322B"/>
    <w:rsid w:val="00CC6398"/>
    <w:rsid w:val="00CC7BAE"/>
    <w:rsid w:val="00CE6876"/>
    <w:rsid w:val="00D03CA9"/>
    <w:rsid w:val="00D648D6"/>
    <w:rsid w:val="00D8357C"/>
    <w:rsid w:val="00DA12FC"/>
    <w:rsid w:val="00DE1B3A"/>
    <w:rsid w:val="00E24D24"/>
    <w:rsid w:val="00E5478D"/>
    <w:rsid w:val="00E65B35"/>
    <w:rsid w:val="00ED5FD3"/>
    <w:rsid w:val="00F44455"/>
    <w:rsid w:val="00F703BA"/>
    <w:rsid w:val="00F779DB"/>
    <w:rsid w:val="00FA5F3F"/>
    <w:rsid w:val="00FC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320E"/>
  <w15:docId w15:val="{8BC86835-924C-42CD-A7DA-BF5D202B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9D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43256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843256"/>
    <w:rPr>
      <w:shd w:val="clear" w:color="auto" w:fill="FFFF00"/>
    </w:rPr>
  </w:style>
  <w:style w:type="paragraph" w:customStyle="1" w:styleId="justify">
    <w:name w:val="justify"/>
    <w:basedOn w:val="a"/>
    <w:rsid w:val="00843256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843256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40E99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customStyle="1" w:styleId="point">
    <w:name w:val="point"/>
    <w:basedOn w:val="a"/>
    <w:rsid w:val="00471176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4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478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477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E3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D03C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2417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ЮКА - Жданович Александр Александрович</dc:creator>
  <cp:lastModifiedBy>User</cp:lastModifiedBy>
  <cp:revision>3</cp:revision>
  <cp:lastPrinted>2021-06-18T15:01:00Z</cp:lastPrinted>
  <dcterms:created xsi:type="dcterms:W3CDTF">2026-01-05T07:33:00Z</dcterms:created>
  <dcterms:modified xsi:type="dcterms:W3CDTF">2026-01-05T07:36:00Z</dcterms:modified>
</cp:coreProperties>
</file>