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62A1" w:rsidTr="00E070E9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append1"/>
              <w:jc w:val="right"/>
            </w:pPr>
            <w:r>
              <w:t>Приложение 10</w:t>
            </w:r>
          </w:p>
          <w:p w:rsidR="004862A1" w:rsidRDefault="004862A1" w:rsidP="00E070E9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09.09.2022 № 297</w:t>
            </w:r>
            <w:r>
              <w:br/>
              <w:t>(в редакции постановления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 xml:space="preserve">03.12.2024 № 177) </w:t>
            </w:r>
          </w:p>
        </w:tc>
      </w:tr>
    </w:tbl>
    <w:p w:rsidR="004862A1" w:rsidRDefault="004862A1" w:rsidP="004862A1">
      <w:pPr>
        <w:pStyle w:val="onestring"/>
        <w:rPr>
          <w:lang w:val="ru-RU"/>
        </w:rPr>
      </w:pPr>
      <w:r w:rsidRPr="008B36E4">
        <w:rPr>
          <w:color w:val="FF0000"/>
          <w:lang w:val="ru-RU"/>
        </w:rPr>
        <w:t>Типовая форма</w:t>
      </w:r>
    </w:p>
    <w:p w:rsidR="004862A1" w:rsidRDefault="004862A1" w:rsidP="004862A1">
      <w:pPr>
        <w:pStyle w:val="titlep"/>
        <w:rPr>
          <w:lang w:val="ru-RU"/>
        </w:rPr>
      </w:pPr>
      <w:r>
        <w:rPr>
          <w:lang w:val="ru-RU"/>
        </w:rPr>
        <w:t>ДОГОВОР № ______</w:t>
      </w:r>
      <w:r>
        <w:rPr>
          <w:lang w:val="ru-RU"/>
        </w:rPr>
        <w:br/>
        <w:t>об оказании услуг при реализации образовательных программ на платной основе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62A1" w:rsidTr="00E070E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2A1" w:rsidRDefault="004862A1" w:rsidP="00E070E9">
            <w:pPr>
              <w:pStyle w:val="newncpi0"/>
              <w:jc w:val="left"/>
            </w:pPr>
            <w:r>
              <w:t>__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newncpi0"/>
              <w:jc w:val="right"/>
            </w:pPr>
            <w:r>
              <w:t>г. ___________________________</w:t>
            </w:r>
          </w:p>
        </w:tc>
      </w:tr>
      <w:tr w:rsidR="004862A1" w:rsidTr="00E070E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2A1" w:rsidRDefault="004862A1" w:rsidP="00E070E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undline"/>
              <w:ind w:right="410"/>
              <w:jc w:val="right"/>
            </w:pPr>
            <w:r>
              <w:t>(место заключения договора)</w:t>
            </w:r>
          </w:p>
        </w:tc>
      </w:tr>
    </w:tbl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учреждения образования, иной организации, фамилия, собственное имя, отчество (если таковое имеется), место регистрации индивидуального предпринимателя, которым в соответствии с законодательством предоставлено право осуществлять образовательную деятельность)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в лице _______________________________________________________________________</w:t>
      </w:r>
    </w:p>
    <w:p w:rsidR="004862A1" w:rsidRDefault="004862A1" w:rsidP="004862A1">
      <w:pPr>
        <w:pStyle w:val="undline"/>
        <w:ind w:left="1276"/>
        <w:rPr>
          <w:lang w:val="ru-RU"/>
        </w:rPr>
      </w:pPr>
      <w:r>
        <w:rPr>
          <w:lang w:val="ru-RU"/>
        </w:rPr>
        <w:t>(должность служащего, фамилия, собственное имя, отчество (если таковое имеется)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действующего на основании ____________________________________________________</w:t>
      </w:r>
    </w:p>
    <w:p w:rsidR="004862A1" w:rsidRDefault="004862A1" w:rsidP="004862A1">
      <w:pPr>
        <w:pStyle w:val="undline"/>
        <w:ind w:left="2856"/>
        <w:rPr>
          <w:lang w:val="ru-RU"/>
        </w:rPr>
      </w:pPr>
      <w:r>
        <w:rPr>
          <w:lang w:val="ru-RU"/>
        </w:rPr>
        <w:t>(устав или доверенность, дата и номер утверждения, выдачи, регистрации)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ое</w:t>
      </w:r>
      <w:proofErr w:type="spellEnd"/>
      <w:r>
        <w:rPr>
          <w:lang w:val="ru-RU"/>
        </w:rPr>
        <w:t>) в дальнейшем Исполнитель, с одной стороны, и гражданин _____________</w:t>
      </w:r>
    </w:p>
    <w:p w:rsidR="004862A1" w:rsidRDefault="004862A1" w:rsidP="004862A1">
      <w:pPr>
        <w:pStyle w:val="undline"/>
        <w:ind w:left="8049"/>
        <w:rPr>
          <w:lang w:val="ru-RU"/>
        </w:rPr>
      </w:pPr>
      <w:r>
        <w:rPr>
          <w:lang w:val="ru-RU"/>
        </w:rPr>
        <w:t>(фамилия,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собственное имя, отчество (если таковое имеется)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именуемый в дальнейшем Заказчик, с другой стороны, и ____________________________</w:t>
      </w:r>
    </w:p>
    <w:p w:rsidR="004862A1" w:rsidRDefault="004862A1" w:rsidP="004862A1">
      <w:pPr>
        <w:pStyle w:val="undline"/>
        <w:ind w:left="6046"/>
        <w:rPr>
          <w:lang w:val="ru-RU"/>
        </w:rPr>
      </w:pPr>
      <w:r>
        <w:rPr>
          <w:lang w:val="ru-RU"/>
        </w:rPr>
        <w:t>(наименование юридического лица,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имеется),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место регистрации индивидуального предпринимателя, фамилия, собственное имя,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 физического лица, осуществляющего оплату стоимости обучения)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в лице _______________________________________________________________________</w:t>
      </w:r>
    </w:p>
    <w:p w:rsidR="004862A1" w:rsidRDefault="004862A1" w:rsidP="004862A1">
      <w:pPr>
        <w:pStyle w:val="undline"/>
        <w:ind w:left="2410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действующего на основании ____________________________________________________</w:t>
      </w:r>
    </w:p>
    <w:p w:rsidR="004862A1" w:rsidRDefault="004862A1" w:rsidP="004862A1">
      <w:pPr>
        <w:pStyle w:val="undline"/>
        <w:ind w:left="2828"/>
        <w:rPr>
          <w:lang w:val="ru-RU"/>
        </w:rPr>
      </w:pPr>
      <w:r>
        <w:rPr>
          <w:lang w:val="ru-RU"/>
        </w:rPr>
        <w:t>(устав или доверенность, дата и номер утверждения, выдачи, регистрации)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именуемый(</w:t>
      </w:r>
      <w:proofErr w:type="spellStart"/>
      <w:r>
        <w:rPr>
          <w:lang w:val="ru-RU"/>
        </w:rPr>
        <w:t>ое</w:t>
      </w:r>
      <w:proofErr w:type="spellEnd"/>
      <w:r>
        <w:rPr>
          <w:lang w:val="ru-RU"/>
        </w:rPr>
        <w:t>) в дальнейшем Плательщик</w:t>
      </w:r>
      <w:r>
        <w:rPr>
          <w:vertAlign w:val="superscript"/>
          <w:lang w:val="ru-RU"/>
        </w:rPr>
        <w:t>1</w:t>
      </w:r>
      <w:r>
        <w:rPr>
          <w:lang w:val="ru-RU"/>
        </w:rPr>
        <w:t>, с третьей стороны, заключили настоящий договор о нижеследующем: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1. Предметом настоящего договора является оказание следующих платных услуг в сфере образования: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(указывается образовательная программа)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по __________________________________________________________________________</w:t>
      </w:r>
    </w:p>
    <w:p w:rsidR="004862A1" w:rsidRDefault="004862A1" w:rsidP="004862A1">
      <w:pPr>
        <w:pStyle w:val="undline"/>
        <w:ind w:left="1260"/>
        <w:rPr>
          <w:lang w:val="ru-RU"/>
        </w:rPr>
      </w:pPr>
      <w:r>
        <w:rPr>
          <w:lang w:val="ru-RU"/>
        </w:rPr>
        <w:t>(специальность переподготовки (профессия рабочего, должность служащего, тема)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2. Форма получения образования ___________________________________________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3. Срок обучения составляет _______________________________________________</w:t>
      </w:r>
    </w:p>
    <w:p w:rsidR="004862A1" w:rsidRDefault="004862A1" w:rsidP="004862A1">
      <w:pPr>
        <w:pStyle w:val="undline"/>
        <w:ind w:left="4111"/>
        <w:rPr>
          <w:lang w:val="ru-RU"/>
        </w:rPr>
      </w:pPr>
      <w:r>
        <w:rPr>
          <w:lang w:val="ru-RU"/>
        </w:rPr>
        <w:t xml:space="preserve">(указывается продолжительность обучения в часах </w:t>
      </w:r>
    </w:p>
    <w:p w:rsidR="004862A1" w:rsidRDefault="004862A1" w:rsidP="004862A1">
      <w:pPr>
        <w:pStyle w:val="undline"/>
        <w:ind w:left="5103"/>
        <w:rPr>
          <w:lang w:val="ru-RU"/>
        </w:rPr>
      </w:pPr>
      <w:r>
        <w:rPr>
          <w:lang w:val="ru-RU"/>
        </w:rPr>
        <w:t>или днях (неделях, месяцах)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4. Дата начала образовательного процесса в учебной группе (определяется сроками комплектования учебной группы) _______________________________________,</w:t>
      </w:r>
    </w:p>
    <w:p w:rsidR="004862A1" w:rsidRDefault="004862A1" w:rsidP="004862A1">
      <w:pPr>
        <w:pStyle w:val="undline"/>
        <w:ind w:left="4830"/>
        <w:rPr>
          <w:lang w:val="ru-RU"/>
        </w:rPr>
      </w:pPr>
      <w:r>
        <w:rPr>
          <w:lang w:val="ru-RU"/>
        </w:rPr>
        <w:t xml:space="preserve">(указывается дата начала обучения либо дата, </w:t>
      </w:r>
    </w:p>
    <w:p w:rsidR="004862A1" w:rsidRDefault="004862A1" w:rsidP="004862A1">
      <w:pPr>
        <w:pStyle w:val="undline"/>
        <w:ind w:left="4802"/>
        <w:rPr>
          <w:lang w:val="ru-RU"/>
        </w:rPr>
      </w:pPr>
      <w:r>
        <w:rPr>
          <w:lang w:val="ru-RU"/>
        </w:rPr>
        <w:t>не позднее которой должно начаться обучение)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lastRenderedPageBreak/>
        <w:t>при индивидуальном обучении дата начала образовательного процесса 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(указывается дата начала индивидуального обучения)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5. Стоимость обучения утверждается приказом руководителя Исполнителя и на момент заключения настоящего договора составляет ___________________________</w:t>
      </w:r>
    </w:p>
    <w:p w:rsidR="004862A1" w:rsidRDefault="004862A1" w:rsidP="004862A1">
      <w:pPr>
        <w:pStyle w:val="undline"/>
        <w:ind w:left="6243"/>
        <w:rPr>
          <w:lang w:val="ru-RU"/>
        </w:rPr>
      </w:pPr>
      <w:r>
        <w:rPr>
          <w:lang w:val="ru-RU"/>
        </w:rPr>
        <w:t>(сумма цифрами и прописью)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 белорусских рублей.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Источник финансирования _________________________________________________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6. Порядок изменения стоимости обучения.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Стоимость обучения, предусмотренная настоящим договором, может изменяться в связи ______________________________________________________________________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Изменение стоимости обучения утверждается приказом руководителя Исполнителя, который в течение 7 календарных дней доводится до сведения Заказчика и Плательщика</w:t>
      </w:r>
      <w:r>
        <w:rPr>
          <w:vertAlign w:val="superscript"/>
          <w:lang w:val="ru-RU"/>
        </w:rPr>
        <w:t>1</w:t>
      </w:r>
      <w:r>
        <w:rPr>
          <w:lang w:val="ru-RU"/>
        </w:rPr>
        <w:t>. В случае изменения стоимости обучения __________________</w:t>
      </w:r>
    </w:p>
    <w:p w:rsidR="004862A1" w:rsidRDefault="004862A1" w:rsidP="004862A1">
      <w:pPr>
        <w:pStyle w:val="undline"/>
        <w:ind w:left="7055"/>
        <w:rPr>
          <w:lang w:val="ru-RU"/>
        </w:rPr>
      </w:pPr>
      <w:r>
        <w:rPr>
          <w:lang w:val="ru-RU"/>
        </w:rPr>
        <w:t>(Заказчик, Плательщик</w:t>
      </w:r>
      <w:r>
        <w:rPr>
          <w:vertAlign w:val="superscript"/>
          <w:lang w:val="ru-RU"/>
        </w:rPr>
        <w:t>1</w:t>
      </w:r>
      <w:r>
        <w:rPr>
          <w:lang w:val="ru-RU"/>
        </w:rPr>
        <w:t>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производит доплату разницы в стоимости не позднее _____________ дней со дня издания</w:t>
      </w:r>
    </w:p>
    <w:p w:rsidR="004862A1" w:rsidRDefault="004862A1" w:rsidP="004862A1">
      <w:pPr>
        <w:pStyle w:val="undline"/>
        <w:ind w:left="5502"/>
        <w:rPr>
          <w:lang w:val="ru-RU"/>
        </w:rPr>
      </w:pPr>
      <w:r>
        <w:rPr>
          <w:lang w:val="ru-RU"/>
        </w:rPr>
        <w:t>(количество дней)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соответствующего приказа руководителя Исполнителя.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7. Порядок расчетов за обучение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Оплата за обучение на основании настоящего договора осуществляется 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(Заказчиком, Плательщиком</w:t>
      </w:r>
      <w:r>
        <w:rPr>
          <w:vertAlign w:val="superscript"/>
          <w:lang w:val="ru-RU"/>
        </w:rPr>
        <w:t>1</w:t>
      </w:r>
      <w:r>
        <w:rPr>
          <w:lang w:val="ru-RU"/>
        </w:rPr>
        <w:t>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на текущий (расчетный) счет ____________________________________________________</w:t>
      </w:r>
    </w:p>
    <w:p w:rsidR="004862A1" w:rsidRDefault="004862A1" w:rsidP="004862A1">
      <w:pPr>
        <w:pStyle w:val="undline"/>
        <w:ind w:left="3654"/>
        <w:rPr>
          <w:lang w:val="ru-RU"/>
        </w:rPr>
      </w:pPr>
      <w:r>
        <w:rPr>
          <w:lang w:val="ru-RU"/>
        </w:rPr>
        <w:t>(номер текущего (расчетного) счета, банковские реквизиты)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 xml:space="preserve">Исполнителя в сроки с _______________________ до _______________________ в размере </w:t>
      </w:r>
    </w:p>
    <w:p w:rsidR="004862A1" w:rsidRDefault="004862A1" w:rsidP="004862A1">
      <w:pPr>
        <w:pStyle w:val="undline"/>
        <w:ind w:left="2926"/>
        <w:rPr>
          <w:lang w:val="ru-RU"/>
        </w:rPr>
      </w:pPr>
      <w:r>
        <w:rPr>
          <w:lang w:val="ru-RU"/>
        </w:rPr>
        <w:t xml:space="preserve">(число, месяц, </w:t>
      </w:r>
      <w:proofErr w:type="gramStart"/>
      <w:r>
        <w:rPr>
          <w:lang w:val="ru-RU"/>
        </w:rPr>
        <w:t>год)   </w:t>
      </w:r>
      <w:proofErr w:type="gramEnd"/>
      <w:r>
        <w:rPr>
          <w:lang w:val="ru-RU"/>
        </w:rPr>
        <w:t>                               (число, месяц, год)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 белорусских рублей.</w:t>
      </w:r>
    </w:p>
    <w:p w:rsidR="004862A1" w:rsidRDefault="004862A1" w:rsidP="004862A1">
      <w:pPr>
        <w:pStyle w:val="undline"/>
        <w:ind w:left="924"/>
        <w:rPr>
          <w:lang w:val="ru-RU"/>
        </w:rPr>
      </w:pPr>
      <w:r>
        <w:rPr>
          <w:lang w:val="ru-RU"/>
        </w:rPr>
        <w:t>(сумма цифрами и прописью)</w:t>
      </w:r>
    </w:p>
    <w:p w:rsidR="004862A1" w:rsidRDefault="004862A1" w:rsidP="004862A1">
      <w:pPr>
        <w:pStyle w:val="undline"/>
        <w:ind w:left="924"/>
        <w:rPr>
          <w:lang w:val="ru-RU"/>
        </w:rPr>
      </w:pP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8. Права и обязанности сторон</w:t>
      </w:r>
      <w:r>
        <w:rPr>
          <w:vertAlign w:val="superscript"/>
          <w:lang w:val="ru-RU"/>
        </w:rPr>
        <w:t>3</w:t>
      </w:r>
      <w:r>
        <w:rPr>
          <w:lang w:val="ru-RU"/>
        </w:rPr>
        <w:t>: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8.1. Исполнитель имеет право определять самостоятельно формы, методы и способы осуществления образовательного процесса;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8.2. Исполнитель обязуется организовать материально-техническое обеспечение образовательного процесса в соответствии с установленными санитарно-эпидемиологическими требованиями;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8.3. Заказчик имеет право на получение образования в соответствии с пунктом 1 настоящего договора;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8.4. Заказчик обязуется: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добросовестно относиться к освоению содержания образовательной программы, программы воспитания;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бережно относиться к имуществу Исполнителя;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осуществлять оплату стоимости обучения в сроки, установленные в пункте 7 настоящего договора</w:t>
      </w:r>
      <w:r>
        <w:rPr>
          <w:vertAlign w:val="superscript"/>
          <w:lang w:val="ru-RU"/>
        </w:rPr>
        <w:t>4</w:t>
      </w:r>
      <w:r>
        <w:rPr>
          <w:lang w:val="ru-RU"/>
        </w:rPr>
        <w:t>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8.5. Плательщик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имеет право получать от Исполнителя сведения о результатах обучения Заказчика;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8.6. Плательщик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обязуется осуществлять оплату за обучение в сроки, установленные в пункте 7 настоящего договора.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9. Ответственность сторон: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9.1. за неисполнение или ненадлежащее исполнение своих обязательств по настоящему договору стороны несут ответственность в соответствии с законодательством;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lastRenderedPageBreak/>
        <w:t xml:space="preserve">9.2. при нарушении сроков оплаты, предусмотренных пунктами 6 и 7 настоящего договора, ______________________________ </w:t>
      </w:r>
      <w:r w:rsidRPr="004862A1">
        <w:rPr>
          <w:color w:val="FF0000"/>
          <w:lang w:val="ru-RU"/>
        </w:rPr>
        <w:t>выплачивает пеню в размере 0,1 % от суммы</w:t>
      </w:r>
    </w:p>
    <w:p w:rsidR="004862A1" w:rsidRDefault="004862A1" w:rsidP="004862A1">
      <w:pPr>
        <w:pStyle w:val="undline"/>
        <w:ind w:left="1694"/>
        <w:rPr>
          <w:lang w:val="ru-RU"/>
        </w:rPr>
      </w:pPr>
      <w:r>
        <w:rPr>
          <w:lang w:val="ru-RU"/>
        </w:rPr>
        <w:t>(Заказчик, Плательщик</w:t>
      </w:r>
      <w:r>
        <w:rPr>
          <w:vertAlign w:val="superscript"/>
          <w:lang w:val="ru-RU"/>
        </w:rPr>
        <w:t>1</w:t>
      </w:r>
      <w:r>
        <w:rPr>
          <w:lang w:val="ru-RU"/>
        </w:rPr>
        <w:t>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просроченных платежей за каждый день просрочки. Пеня начисляется со следующего дня после истечения срока оплаты</w:t>
      </w:r>
      <w:r>
        <w:rPr>
          <w:vertAlign w:val="superscript"/>
          <w:lang w:val="ru-RU"/>
        </w:rPr>
        <w:t>5</w:t>
      </w:r>
      <w:r>
        <w:rPr>
          <w:lang w:val="ru-RU"/>
        </w:rPr>
        <w:t>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9.3. Заказчик несет ответственность перед Исполнителем за причинение вреда имуществу Исполнителя в соответствии с законодательством.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10. Дополнительные условия настоящего договора (по договоренности сторон):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11. Заключительные положения: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11.1. настоящий договор составлен в __________ экземплярах, имеющих одинаковую юридическую силу, по одному для каждой из сторон;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11.2. настоящий договор вступает в силу со дня его подписания сторонами и действует до исполнения сторонами своих обязательств;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11.3. настоящий договор изменяется и расторгается в соответствии с законодательством;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11.4. вносимые изменения (дополнения) оформляются дополнительными соглашениями;</w:t>
      </w:r>
    </w:p>
    <w:p w:rsidR="004862A1" w:rsidRDefault="004862A1" w:rsidP="004862A1">
      <w:pPr>
        <w:pStyle w:val="underpoint"/>
        <w:rPr>
          <w:lang w:val="ru-RU"/>
        </w:rPr>
      </w:pPr>
      <w:r>
        <w:rPr>
          <w:lang w:val="ru-RU"/>
        </w:rPr>
        <w:t>11.5. все споры и разногласия по настоящему договору стороны решают путем переговоров, а при недостижении согласия – в порядке, установленном законодательством.</w:t>
      </w:r>
    </w:p>
    <w:p w:rsidR="004862A1" w:rsidRDefault="004862A1" w:rsidP="004862A1">
      <w:pPr>
        <w:pStyle w:val="point"/>
        <w:rPr>
          <w:lang w:val="ru-RU"/>
        </w:rPr>
      </w:pPr>
      <w:r>
        <w:rPr>
          <w:lang w:val="ru-RU"/>
        </w:rPr>
        <w:t>12. Адреса, реквизиты и подписи сторон: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4862A1" w:rsidTr="00E070E9">
        <w:trPr>
          <w:trHeight w:val="240"/>
        </w:trPr>
        <w:tc>
          <w:tcPr>
            <w:tcW w:w="16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newncpi0"/>
            </w:pPr>
            <w:r>
              <w:t>Исполнитель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left="456"/>
            </w:pPr>
            <w:r>
              <w:t>(полное наименование)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Местонахождение: 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Банковские реквизиты: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Руководитель ____________</w:t>
            </w:r>
          </w:p>
          <w:p w:rsidR="004862A1" w:rsidRDefault="004862A1" w:rsidP="00E070E9">
            <w:pPr>
              <w:pStyle w:val="undline"/>
              <w:ind w:left="1785"/>
            </w:pPr>
            <w:r>
              <w:t xml:space="preserve">(фамилия, 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undline"/>
              <w:ind w:right="205"/>
              <w:jc w:val="center"/>
            </w:pPr>
            <w:r>
              <w:t xml:space="preserve">собственное имя, отчество 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undline"/>
              <w:ind w:right="205"/>
              <w:jc w:val="center"/>
            </w:pPr>
            <w:r>
              <w:t>(если таковое имеется)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05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newncpi0"/>
            </w:pPr>
            <w:r>
              <w:t>Заказчик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undline"/>
              <w:ind w:right="208"/>
              <w:jc w:val="center"/>
            </w:pPr>
            <w:r>
              <w:t>(фамилия, собственное имя,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left="77"/>
            </w:pPr>
            <w:r>
              <w:t>отчество (если таковое имеется)</w:t>
            </w:r>
          </w:p>
          <w:p w:rsidR="004862A1" w:rsidRDefault="004862A1" w:rsidP="00E070E9">
            <w:pPr>
              <w:pStyle w:val="newncpi0"/>
            </w:pPr>
            <w:bookmarkStart w:id="0" w:name="_GoBack"/>
            <w:r w:rsidRPr="004862A1">
              <w:rPr>
                <w:color w:val="FF0000"/>
              </w:rPr>
              <w:t>Место жительства</w:t>
            </w:r>
            <w:bookmarkEnd w:id="0"/>
            <w:r>
              <w:t>: 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  <w:jc w:val="left"/>
            </w:pPr>
            <w:r w:rsidRPr="004862A1">
              <w:rPr>
                <w:color w:val="FF0000"/>
              </w:rPr>
              <w:t>Идентификационный номер</w:t>
            </w:r>
            <w:r>
              <w:t>, а 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21"/>
              <w:jc w:val="center"/>
            </w:pPr>
            <w:r>
              <w:t>(подпись)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2A1" w:rsidRDefault="004862A1" w:rsidP="00E070E9">
            <w:pPr>
              <w:pStyle w:val="newncpi0"/>
            </w:pPr>
            <w:r>
              <w:t>Плательщик</w:t>
            </w:r>
            <w:r>
              <w:rPr>
                <w:vertAlign w:val="superscript"/>
              </w:rPr>
              <w:t>1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08"/>
              <w:jc w:val="center"/>
            </w:pPr>
            <w: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4862A1" w:rsidRDefault="004862A1" w:rsidP="00E070E9">
            <w:pPr>
              <w:pStyle w:val="newncpi0"/>
            </w:pPr>
            <w:r>
              <w:t>Местонахождение: 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08"/>
              <w:jc w:val="center"/>
            </w:pPr>
            <w:r>
              <w:t>(для юридического лица, индивидуального предпринимателя)</w:t>
            </w:r>
          </w:p>
          <w:p w:rsidR="004862A1" w:rsidRDefault="004862A1" w:rsidP="00E070E9">
            <w:pPr>
              <w:pStyle w:val="newncpi0"/>
            </w:pPr>
            <w:r>
              <w:t>Место жительства: 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undline"/>
              <w:ind w:right="180"/>
              <w:jc w:val="center"/>
            </w:pPr>
            <w:r>
              <w:t>(для физического лица)</w:t>
            </w:r>
          </w:p>
          <w:p w:rsidR="004862A1" w:rsidRDefault="004862A1" w:rsidP="00E070E9">
            <w:pPr>
              <w:pStyle w:val="newncpi0"/>
            </w:pPr>
            <w:r>
              <w:t>Банковские реквизиты: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22"/>
              <w:jc w:val="center"/>
            </w:pPr>
            <w:r>
              <w:t>(для юридического лица, индивидуального предпринимателя)</w:t>
            </w:r>
          </w:p>
          <w:p w:rsidR="004862A1" w:rsidRDefault="004862A1" w:rsidP="00E070E9">
            <w:pPr>
              <w:pStyle w:val="newncpi0"/>
            </w:pPr>
            <w:r>
              <w:t xml:space="preserve">Идентификационный номер, а при его отсутствии данные документа, удостоверяющего личность (серия (при ее наличии), номер, дата выдачи, </w:t>
            </w:r>
            <w:r>
              <w:lastRenderedPageBreak/>
              <w:t>наименование или код органа, выдавшего документ)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22"/>
              <w:jc w:val="center"/>
            </w:pPr>
            <w:r>
              <w:t>(для физического лица)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Руководитель 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08"/>
              <w:jc w:val="center"/>
            </w:pPr>
            <w:r>
              <w:t>(фамилия, собственное имя, отчество (если таковое имеется) – для юридического лица)</w:t>
            </w:r>
          </w:p>
          <w:p w:rsidR="004862A1" w:rsidRDefault="004862A1" w:rsidP="00E070E9">
            <w:pPr>
              <w:pStyle w:val="newncpi0"/>
            </w:pPr>
            <w:r>
              <w:t>________________________</w:t>
            </w:r>
          </w:p>
          <w:p w:rsidR="004862A1" w:rsidRDefault="004862A1" w:rsidP="00E070E9">
            <w:pPr>
              <w:pStyle w:val="table10"/>
              <w:ind w:right="236"/>
              <w:jc w:val="center"/>
            </w:pPr>
            <w:r>
              <w:t>(подпись)</w:t>
            </w:r>
          </w:p>
        </w:tc>
      </w:tr>
    </w:tbl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С заключением настоящего договора несовершеннолетним(ей) 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согласен(на) _________________________________________________________________</w:t>
      </w:r>
    </w:p>
    <w:p w:rsidR="004862A1" w:rsidRDefault="004862A1" w:rsidP="004862A1">
      <w:pPr>
        <w:pStyle w:val="undline"/>
        <w:ind w:left="2552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 xml:space="preserve">законного представителя, место жительства, идентификационный номер, а при его отсутствии 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данные документа, удостоверяющего личность (серия (при ее наличии), номер, дата выдачи,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4862A1" w:rsidRDefault="004862A1" w:rsidP="004862A1">
      <w:pPr>
        <w:pStyle w:val="undline"/>
        <w:jc w:val="center"/>
        <w:rPr>
          <w:lang w:val="ru-RU"/>
        </w:rPr>
      </w:pPr>
      <w:r>
        <w:rPr>
          <w:lang w:val="ru-RU"/>
        </w:rPr>
        <w:t>наименование или код органа, выдавшего документ)</w:t>
      </w:r>
    </w:p>
    <w:p w:rsidR="004862A1" w:rsidRDefault="004862A1" w:rsidP="004862A1">
      <w:pPr>
        <w:pStyle w:val="newncpi0"/>
        <w:rPr>
          <w:lang w:val="ru-RU"/>
        </w:rPr>
      </w:pPr>
      <w:r>
        <w:rPr>
          <w:lang w:val="ru-RU"/>
        </w:rPr>
        <w:t>___________________</w:t>
      </w:r>
    </w:p>
    <w:p w:rsidR="004862A1" w:rsidRDefault="004862A1" w:rsidP="004862A1">
      <w:pPr>
        <w:pStyle w:val="undline"/>
        <w:ind w:left="567"/>
        <w:rPr>
          <w:lang w:val="ru-RU"/>
        </w:rPr>
      </w:pPr>
      <w:r>
        <w:rPr>
          <w:lang w:val="ru-RU"/>
        </w:rPr>
        <w:t>(подпись)</w:t>
      </w:r>
    </w:p>
    <w:p w:rsidR="004862A1" w:rsidRDefault="004862A1" w:rsidP="004862A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862A1" w:rsidRDefault="004862A1" w:rsidP="004862A1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4862A1" w:rsidRDefault="004862A1" w:rsidP="004862A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Включается при наличии.</w:t>
      </w:r>
    </w:p>
    <w:p w:rsidR="004862A1" w:rsidRDefault="004862A1" w:rsidP="004862A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Стороны вправе определить иной порядок расчетов за обучение в соответствии с законодательством.</w:t>
      </w:r>
    </w:p>
    <w:p w:rsidR="004862A1" w:rsidRDefault="004862A1" w:rsidP="004862A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Стороны вправе включать дополнительные права и обязанности по договоренности.</w:t>
      </w:r>
    </w:p>
    <w:p w:rsidR="004862A1" w:rsidRDefault="004862A1" w:rsidP="004862A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Данное положение включается в случае, если оплату стоимости обучения осуществляет Заказчик.</w:t>
      </w:r>
    </w:p>
    <w:p w:rsidR="004862A1" w:rsidRDefault="004862A1" w:rsidP="004862A1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 xml:space="preserve"> За исключением случаев, если источником финансирования полностью или частично являются средства республиканского и (или) местных бюджетов. </w:t>
      </w:r>
    </w:p>
    <w:p w:rsidR="004862A1" w:rsidRPr="008B36E4" w:rsidRDefault="004862A1" w:rsidP="004862A1">
      <w:pPr>
        <w:pStyle w:val="newncpi"/>
        <w:rPr>
          <w:lang w:val="ru-RU"/>
        </w:rPr>
      </w:pPr>
    </w:p>
    <w:p w:rsidR="004862A1" w:rsidRPr="004862A1" w:rsidRDefault="004862A1">
      <w:pPr>
        <w:rPr>
          <w:lang w:val="ru-RU"/>
        </w:rPr>
      </w:pPr>
    </w:p>
    <w:sectPr w:rsidR="004862A1" w:rsidRPr="004862A1" w:rsidSect="008B36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993" w:left="1701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E4" w:rsidRDefault="00486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E4" w:rsidRDefault="004862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B36E4" w:rsidTr="008B36E4">
      <w:tc>
        <w:tcPr>
          <w:tcW w:w="1800" w:type="dxa"/>
          <w:shd w:val="clear" w:color="auto" w:fill="auto"/>
          <w:vAlign w:val="center"/>
        </w:tcPr>
        <w:p w:rsidR="008B36E4" w:rsidRDefault="004862A1">
          <w:pPr>
            <w:pStyle w:val="a5"/>
          </w:pPr>
          <w:r>
            <w:rPr>
              <w:noProof/>
            </w:rPr>
            <w:drawing>
              <wp:inline distT="0" distB="0" distL="0" distR="0" wp14:anchorId="5C852F23" wp14:editId="7C6E2D46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8B36E4" w:rsidRDefault="004862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16.01.2025</w:t>
          </w:r>
        </w:p>
        <w:p w:rsidR="008B36E4" w:rsidRPr="008B36E4" w:rsidRDefault="004862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B36E4" w:rsidRDefault="004862A1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E4" w:rsidRDefault="004862A1" w:rsidP="005F73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B36E4" w:rsidRDefault="00486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E4" w:rsidRPr="008B36E4" w:rsidRDefault="004862A1" w:rsidP="005F731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B36E4">
      <w:rPr>
        <w:rStyle w:val="a7"/>
        <w:rFonts w:ascii="Times New Roman" w:hAnsi="Times New Roman" w:cs="Times New Roman"/>
        <w:sz w:val="24"/>
      </w:rPr>
      <w:fldChar w:fldCharType="begin"/>
    </w:r>
    <w:r w:rsidRPr="008B36E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B36E4">
      <w:rPr>
        <w:rStyle w:val="a7"/>
        <w:rFonts w:ascii="Times New Roman" w:hAnsi="Times New Roman" w:cs="Times New Roman"/>
        <w:sz w:val="24"/>
      </w:rPr>
      <w:fldChar w:fldCharType="separate"/>
    </w:r>
    <w:r w:rsidRPr="008B36E4">
      <w:rPr>
        <w:rStyle w:val="a7"/>
        <w:rFonts w:ascii="Times New Roman" w:hAnsi="Times New Roman" w:cs="Times New Roman"/>
        <w:noProof/>
        <w:sz w:val="24"/>
      </w:rPr>
      <w:t>2</w:t>
    </w:r>
    <w:r w:rsidRPr="008B36E4">
      <w:rPr>
        <w:rStyle w:val="a7"/>
        <w:rFonts w:ascii="Times New Roman" w:hAnsi="Times New Roman" w:cs="Times New Roman"/>
        <w:sz w:val="24"/>
      </w:rPr>
      <w:fldChar w:fldCharType="end"/>
    </w:r>
  </w:p>
  <w:p w:rsidR="008B36E4" w:rsidRPr="008B36E4" w:rsidRDefault="004862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E4" w:rsidRDefault="004862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A1"/>
    <w:rsid w:val="004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3BFF-61E5-4E6A-A392-2989DEDB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2A1"/>
    <w:rPr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862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erpoint">
    <w:name w:val="underpoint"/>
    <w:basedOn w:val="a"/>
    <w:rsid w:val="004862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4862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4862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styleId="a3">
    <w:name w:val="header"/>
    <w:basedOn w:val="a"/>
    <w:link w:val="a4"/>
    <w:uiPriority w:val="99"/>
    <w:unhideWhenUsed/>
    <w:rsid w:val="0048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2A1"/>
    <w:rPr>
      <w:lang w:val="ru-BY"/>
    </w:rPr>
  </w:style>
  <w:style w:type="paragraph" w:styleId="a5">
    <w:name w:val="footer"/>
    <w:basedOn w:val="a"/>
    <w:link w:val="a6"/>
    <w:uiPriority w:val="99"/>
    <w:unhideWhenUsed/>
    <w:rsid w:val="0048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2A1"/>
    <w:rPr>
      <w:lang w:val="ru-BY"/>
    </w:rPr>
  </w:style>
  <w:style w:type="character" w:styleId="a7">
    <w:name w:val="page number"/>
    <w:basedOn w:val="a0"/>
    <w:uiPriority w:val="99"/>
    <w:semiHidden/>
    <w:unhideWhenUsed/>
    <w:rsid w:val="004862A1"/>
  </w:style>
  <w:style w:type="table" w:styleId="a8">
    <w:name w:val="Table Grid"/>
    <w:basedOn w:val="a1"/>
    <w:uiPriority w:val="39"/>
    <w:rsid w:val="004862A1"/>
    <w:pPr>
      <w:spacing w:after="0" w:line="240" w:lineRule="auto"/>
    </w:pPr>
    <w:rPr>
      <w:lang w:val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4862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4862A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snoski">
    <w:name w:val="snoski"/>
    <w:basedOn w:val="a"/>
    <w:rsid w:val="004862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4862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table10">
    <w:name w:val="table10"/>
    <w:basedOn w:val="a"/>
    <w:rsid w:val="004862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4862A1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append1">
    <w:name w:val="append1"/>
    <w:basedOn w:val="a"/>
    <w:rsid w:val="004862A1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undline">
    <w:name w:val="undline"/>
    <w:basedOn w:val="a"/>
    <w:rsid w:val="004862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 Паплавская</dc:creator>
  <cp:keywords/>
  <dc:description/>
  <cp:lastModifiedBy>Елена Владиславов Паплавская</cp:lastModifiedBy>
  <cp:revision>1</cp:revision>
  <dcterms:created xsi:type="dcterms:W3CDTF">2025-01-16T08:36:00Z</dcterms:created>
  <dcterms:modified xsi:type="dcterms:W3CDTF">2025-01-16T08:38:00Z</dcterms:modified>
</cp:coreProperties>
</file>